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2807" w14:textId="679958EA" w:rsidR="000125A3" w:rsidRPr="00EA2FD1" w:rsidRDefault="000125A3" w:rsidP="000125A3">
      <w:pPr>
        <w:rPr>
          <w:rFonts w:ascii="ＭＳ 明朝" w:eastAsia="ＭＳ 明朝" w:hAnsi="ＭＳ 明朝"/>
          <w:sz w:val="22"/>
        </w:rPr>
      </w:pPr>
      <w:bookmarkStart w:id="0" w:name="_Hlk202185552"/>
      <w:r w:rsidRPr="00EA2FD1"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４</w:t>
      </w:r>
      <w:r w:rsidRPr="00EA2FD1">
        <w:rPr>
          <w:rFonts w:ascii="ＭＳ 明朝" w:eastAsia="ＭＳ 明朝" w:hAnsi="ＭＳ 明朝" w:hint="eastAsia"/>
          <w:sz w:val="22"/>
        </w:rPr>
        <w:t>）</w:t>
      </w:r>
    </w:p>
    <w:p w14:paraId="013273C8" w14:textId="77777777" w:rsidR="000125A3" w:rsidRPr="00EA2FD1" w:rsidRDefault="000125A3" w:rsidP="000125A3">
      <w:pPr>
        <w:rPr>
          <w:rFonts w:ascii="ＭＳ 明朝" w:eastAsia="ＭＳ 明朝" w:hAnsi="ＭＳ 明朝"/>
          <w:sz w:val="22"/>
        </w:rPr>
      </w:pPr>
    </w:p>
    <w:p w14:paraId="07906DF7" w14:textId="69A7DAE2" w:rsidR="000125A3" w:rsidRPr="00110409" w:rsidRDefault="000125A3" w:rsidP="000125A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現地見学申込</w:t>
      </w:r>
      <w:r w:rsidRPr="0011040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AD759F3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42A28D9D" w14:textId="77777777" w:rsidR="000125A3" w:rsidRPr="00EA2FD1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711FA962" w14:textId="77777777" w:rsidR="000125A3" w:rsidRPr="00EA2FD1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66B1FD46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554E5D31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3A59F6D2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大河原町長　様</w:t>
      </w:r>
    </w:p>
    <w:p w14:paraId="285E9DD9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50DA5337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62B74676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0125A3">
        <w:rPr>
          <w:rFonts w:ascii="ＭＳ 明朝" w:eastAsia="ＭＳ 明朝" w:hAnsi="ＭＳ 明朝" w:hint="eastAsia"/>
          <w:spacing w:val="165"/>
          <w:kern w:val="0"/>
          <w:sz w:val="22"/>
          <w:fitText w:val="1320" w:id="-688742656"/>
        </w:rPr>
        <w:t>所在</w:t>
      </w:r>
      <w:r w:rsidRPr="000125A3">
        <w:rPr>
          <w:rFonts w:ascii="ＭＳ 明朝" w:eastAsia="ＭＳ 明朝" w:hAnsi="ＭＳ 明朝" w:hint="eastAsia"/>
          <w:kern w:val="0"/>
          <w:sz w:val="22"/>
          <w:fitText w:val="1320" w:id="-688742656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C1702C5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0125A3">
        <w:rPr>
          <w:rFonts w:ascii="ＭＳ 明朝" w:eastAsia="ＭＳ 明朝" w:hAnsi="ＭＳ 明朝" w:hint="eastAsia"/>
          <w:kern w:val="0"/>
          <w:sz w:val="22"/>
          <w:fitText w:val="1320" w:id="-688742655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09D21A9C" w14:textId="4DF7F2C4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0125A3">
        <w:rPr>
          <w:rFonts w:ascii="ＭＳ 明朝" w:eastAsia="ＭＳ 明朝" w:hAnsi="ＭＳ 明朝" w:hint="eastAsia"/>
          <w:kern w:val="0"/>
          <w:sz w:val="22"/>
          <w:fitText w:val="1320" w:id="-688742654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F219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C537A62" w14:textId="77777777" w:rsidR="000125A3" w:rsidRDefault="000125A3" w:rsidP="000125A3">
      <w:pPr>
        <w:jc w:val="right"/>
        <w:rPr>
          <w:rFonts w:ascii="ＭＳ 明朝" w:eastAsia="ＭＳ 明朝" w:hAnsi="ＭＳ 明朝"/>
          <w:sz w:val="22"/>
        </w:rPr>
      </w:pPr>
    </w:p>
    <w:p w14:paraId="098AE5C9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者　　　　　　　　　　　　　　　　　　　　</w:t>
      </w:r>
    </w:p>
    <w:p w14:paraId="309DFDE0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0125A3">
        <w:rPr>
          <w:rFonts w:ascii="ＭＳ 明朝" w:eastAsia="ＭＳ 明朝" w:hAnsi="ＭＳ 明朝" w:hint="eastAsia"/>
          <w:spacing w:val="27"/>
          <w:kern w:val="0"/>
          <w:sz w:val="22"/>
          <w:fitText w:val="1320" w:id="-688742653"/>
        </w:rPr>
        <w:t>所属部署</w:t>
      </w:r>
      <w:r w:rsidRPr="000125A3">
        <w:rPr>
          <w:rFonts w:ascii="ＭＳ 明朝" w:eastAsia="ＭＳ 明朝" w:hAnsi="ＭＳ 明朝" w:hint="eastAsia"/>
          <w:spacing w:val="2"/>
          <w:kern w:val="0"/>
          <w:sz w:val="22"/>
          <w:fitText w:val="1320" w:id="-68874265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38215A82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73"/>
          <w:kern w:val="0"/>
          <w:sz w:val="22"/>
          <w:fitText w:val="1320" w:id="-688742652"/>
        </w:rPr>
        <w:t>職・氏</w:t>
      </w:r>
      <w:r w:rsidRPr="005A728F">
        <w:rPr>
          <w:rFonts w:ascii="ＭＳ 明朝" w:eastAsia="ＭＳ 明朝" w:hAnsi="ＭＳ 明朝" w:hint="eastAsia"/>
          <w:spacing w:val="1"/>
          <w:kern w:val="0"/>
          <w:sz w:val="22"/>
          <w:fitText w:val="1320" w:id="-68874265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729A08C9" w14:textId="77777777" w:rsidR="000125A3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73"/>
          <w:kern w:val="0"/>
          <w:sz w:val="22"/>
          <w:fitText w:val="1320" w:id="-688742651"/>
        </w:rPr>
        <w:t>電話番</w:t>
      </w:r>
      <w:r w:rsidRPr="005A728F">
        <w:rPr>
          <w:rFonts w:ascii="ＭＳ 明朝" w:eastAsia="ＭＳ 明朝" w:hAnsi="ＭＳ 明朝" w:hint="eastAsia"/>
          <w:spacing w:val="1"/>
          <w:kern w:val="0"/>
          <w:sz w:val="22"/>
          <w:fitText w:val="1320" w:id="-688742651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A5005E0" w14:textId="77777777" w:rsidR="000125A3" w:rsidRPr="00EA2FD1" w:rsidRDefault="000125A3" w:rsidP="000125A3">
      <w:pPr>
        <w:wordWrap w:val="0"/>
        <w:jc w:val="right"/>
        <w:rPr>
          <w:rFonts w:ascii="ＭＳ 明朝" w:eastAsia="ＭＳ 明朝" w:hAnsi="ＭＳ 明朝"/>
          <w:sz w:val="22"/>
        </w:rPr>
      </w:pPr>
      <w:r w:rsidRPr="005A728F">
        <w:rPr>
          <w:rFonts w:ascii="ＭＳ 明朝" w:eastAsia="ＭＳ 明朝" w:hAnsi="ＭＳ 明朝" w:hint="eastAsia"/>
          <w:spacing w:val="131"/>
          <w:kern w:val="0"/>
          <w:sz w:val="22"/>
          <w:fitText w:val="1320" w:id="-688742650"/>
        </w:rPr>
        <w:t>e-mai</w:t>
      </w:r>
      <w:r w:rsidRPr="005A728F">
        <w:rPr>
          <w:rFonts w:ascii="ＭＳ 明朝" w:eastAsia="ＭＳ 明朝" w:hAnsi="ＭＳ 明朝" w:hint="eastAsia"/>
          <w:spacing w:val="5"/>
          <w:kern w:val="0"/>
          <w:sz w:val="22"/>
          <w:fitText w:val="1320" w:id="-688742650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0AFE29C9" w14:textId="77777777" w:rsidR="000125A3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5395BB77" w14:textId="77777777" w:rsidR="000125A3" w:rsidRPr="00EA2FD1" w:rsidRDefault="000125A3" w:rsidP="000125A3">
      <w:pPr>
        <w:jc w:val="left"/>
        <w:rPr>
          <w:rFonts w:ascii="ＭＳ 明朝" w:eastAsia="ＭＳ 明朝" w:hAnsi="ＭＳ 明朝"/>
          <w:sz w:val="22"/>
        </w:rPr>
      </w:pPr>
    </w:p>
    <w:p w14:paraId="0CCF5E06" w14:textId="1DA277CA" w:rsidR="00110409" w:rsidRDefault="000125A3" w:rsidP="000125A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大河原町総合体育館監視カメラ更新工事に係る公募型プロポ―ザルについて、</w:t>
      </w:r>
      <w:bookmarkEnd w:id="0"/>
      <w:r>
        <w:rPr>
          <w:rFonts w:ascii="ＭＳ 明朝" w:eastAsia="ＭＳ 明朝" w:hAnsi="ＭＳ 明朝" w:hint="eastAsia"/>
          <w:sz w:val="22"/>
        </w:rPr>
        <w:t>現地見学を行いたいので申し込みます。</w:t>
      </w:r>
    </w:p>
    <w:p w14:paraId="0B4A2982" w14:textId="77777777" w:rsidR="00BB13EC" w:rsidRDefault="00BB13E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2262"/>
      </w:tblGrid>
      <w:tr w:rsidR="000125A3" w14:paraId="014C8506" w14:textId="77777777" w:rsidTr="000125A3">
        <w:tc>
          <w:tcPr>
            <w:tcW w:w="1271" w:type="dxa"/>
            <w:vAlign w:val="center"/>
          </w:tcPr>
          <w:p w14:paraId="34E49632" w14:textId="6EF9EEE4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希望順位</w:t>
            </w:r>
          </w:p>
        </w:tc>
        <w:tc>
          <w:tcPr>
            <w:tcW w:w="4961" w:type="dxa"/>
            <w:vAlign w:val="center"/>
          </w:tcPr>
          <w:p w14:paraId="4062D721" w14:textId="30ABF9BD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2262" w:type="dxa"/>
            <w:vAlign w:val="center"/>
          </w:tcPr>
          <w:p w14:paraId="2AE3D419" w14:textId="72AF5D4C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</w:tr>
      <w:tr w:rsidR="000125A3" w14:paraId="75D1ACBE" w14:textId="77777777" w:rsidTr="005A728F">
        <w:trPr>
          <w:trHeight w:val="737"/>
        </w:trPr>
        <w:tc>
          <w:tcPr>
            <w:tcW w:w="1271" w:type="dxa"/>
            <w:vAlign w:val="center"/>
          </w:tcPr>
          <w:p w14:paraId="6F97E4A9" w14:textId="4F1D0E93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02185243"/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961" w:type="dxa"/>
            <w:vAlign w:val="center"/>
          </w:tcPr>
          <w:p w14:paraId="79DB4F96" w14:textId="57EFFAFA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日（　　）</w:t>
            </w:r>
          </w:p>
          <w:p w14:paraId="312C0B0D" w14:textId="5FE15D99" w:rsidR="000125A3" w:rsidRDefault="000125A3" w:rsidP="000125A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分～　　　　時　　分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01B0C712" w14:textId="2EA04A68" w:rsidR="000125A3" w:rsidRDefault="000125A3" w:rsidP="000125A3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bookmarkEnd w:id="1"/>
      <w:tr w:rsidR="005A728F" w14:paraId="75DF775C" w14:textId="77777777" w:rsidTr="005A728F">
        <w:trPr>
          <w:trHeight w:val="737"/>
        </w:trPr>
        <w:tc>
          <w:tcPr>
            <w:tcW w:w="1271" w:type="dxa"/>
            <w:vAlign w:val="center"/>
          </w:tcPr>
          <w:p w14:paraId="07DCDF81" w14:textId="2739FBD7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961" w:type="dxa"/>
            <w:vAlign w:val="center"/>
          </w:tcPr>
          <w:p w14:paraId="67D7FE5F" w14:textId="77777777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日（　　）</w:t>
            </w:r>
          </w:p>
          <w:p w14:paraId="3F770040" w14:textId="64466304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分～　　　　時　　分</w:t>
            </w:r>
          </w:p>
        </w:tc>
        <w:tc>
          <w:tcPr>
            <w:tcW w:w="2262" w:type="dxa"/>
            <w:vMerge w:val="restart"/>
            <w:tcBorders>
              <w:tl2br w:val="single" w:sz="4" w:space="0" w:color="auto"/>
            </w:tcBorders>
            <w:vAlign w:val="center"/>
          </w:tcPr>
          <w:p w14:paraId="53516D6B" w14:textId="77777777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728F" w14:paraId="27DDBCE2" w14:textId="77777777" w:rsidTr="005A728F">
        <w:trPr>
          <w:trHeight w:val="737"/>
        </w:trPr>
        <w:tc>
          <w:tcPr>
            <w:tcW w:w="1271" w:type="dxa"/>
            <w:vAlign w:val="center"/>
          </w:tcPr>
          <w:p w14:paraId="18F30E4B" w14:textId="428FFE4F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961" w:type="dxa"/>
            <w:vAlign w:val="center"/>
          </w:tcPr>
          <w:p w14:paraId="34F679C7" w14:textId="77777777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日（　　）</w:t>
            </w:r>
          </w:p>
          <w:p w14:paraId="3F780F1D" w14:textId="6EAA8721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分～　　　　時　　分</w:t>
            </w:r>
          </w:p>
        </w:tc>
        <w:tc>
          <w:tcPr>
            <w:tcW w:w="2262" w:type="dxa"/>
            <w:vMerge/>
            <w:tcBorders>
              <w:tl2br w:val="single" w:sz="4" w:space="0" w:color="auto"/>
            </w:tcBorders>
            <w:vAlign w:val="center"/>
          </w:tcPr>
          <w:p w14:paraId="7BE8AA64" w14:textId="77777777" w:rsidR="005A728F" w:rsidRDefault="005A728F" w:rsidP="005A728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0AACF" w14:textId="163B414E" w:rsidR="000125A3" w:rsidRDefault="000125A3" w:rsidP="005A728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※現地見学希望日は、３案程度</w:t>
      </w:r>
      <w:r w:rsidR="005A728F">
        <w:rPr>
          <w:rFonts w:ascii="ＭＳ 明朝" w:eastAsia="ＭＳ 明朝" w:hAnsi="ＭＳ 明朝" w:hint="eastAsia"/>
          <w:sz w:val="22"/>
        </w:rPr>
        <w:t>記載する</w:t>
      </w:r>
      <w:r>
        <w:rPr>
          <w:rFonts w:ascii="ＭＳ 明朝" w:eastAsia="ＭＳ 明朝" w:hAnsi="ＭＳ 明朝" w:hint="eastAsia"/>
          <w:sz w:val="22"/>
        </w:rPr>
        <w:t>こと（希望日時での見学ができない場合が</w:t>
      </w:r>
      <w:r w:rsidR="005A728F">
        <w:rPr>
          <w:rFonts w:ascii="ＭＳ 明朝" w:eastAsia="ＭＳ 明朝" w:hAnsi="ＭＳ 明朝" w:hint="eastAsia"/>
          <w:sz w:val="22"/>
        </w:rPr>
        <w:t>あるため）</w:t>
      </w:r>
      <w:r>
        <w:rPr>
          <w:rFonts w:ascii="ＭＳ 明朝" w:eastAsia="ＭＳ 明朝" w:hAnsi="ＭＳ 明朝" w:hint="eastAsia"/>
          <w:sz w:val="22"/>
        </w:rPr>
        <w:t>。</w:t>
      </w:r>
    </w:p>
    <w:p w14:paraId="47987691" w14:textId="27B5B771" w:rsidR="005A728F" w:rsidRDefault="005A728F" w:rsidP="005A728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※申込後、町から見学可能日時を随時回答する。</w:t>
      </w:r>
    </w:p>
    <w:p w14:paraId="22A413D7" w14:textId="3B7F7804" w:rsidR="005A728F" w:rsidRDefault="005A728F" w:rsidP="005A728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※見学の際は、来館者の施設利用及び館内スタッフの業務に支障を来さないこと。また、町職員等の指示等に従うこと。</w:t>
      </w:r>
    </w:p>
    <w:p w14:paraId="270271DF" w14:textId="77777777" w:rsidR="005A728F" w:rsidRPr="005A728F" w:rsidRDefault="005A728F" w:rsidP="005A728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906CB6B" w14:textId="6C18D22A" w:rsidR="00BB13EC" w:rsidRDefault="00BB13E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B13EC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27526B"/>
    <w:rsid w:val="002A6F83"/>
    <w:rsid w:val="00325427"/>
    <w:rsid w:val="0037435E"/>
    <w:rsid w:val="003B533E"/>
    <w:rsid w:val="004031B8"/>
    <w:rsid w:val="004045FE"/>
    <w:rsid w:val="0041308D"/>
    <w:rsid w:val="00430A32"/>
    <w:rsid w:val="00435418"/>
    <w:rsid w:val="0050499E"/>
    <w:rsid w:val="005518DB"/>
    <w:rsid w:val="00557C25"/>
    <w:rsid w:val="005733C3"/>
    <w:rsid w:val="0059167D"/>
    <w:rsid w:val="005A728F"/>
    <w:rsid w:val="005B4A74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A01D86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859A2"/>
    <w:rsid w:val="00EA2FD1"/>
    <w:rsid w:val="00EF5215"/>
    <w:rsid w:val="00F13622"/>
    <w:rsid w:val="00FA1217"/>
    <w:rsid w:val="00FD77C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2025-07-22T06:52:00Z</dcterms:modified>
</cp:coreProperties>
</file>