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45DF" w14:textId="77777777" w:rsidR="004F421D" w:rsidRDefault="001A4C47" w:rsidP="00187CD4">
      <w:pPr>
        <w:wordWrap w:val="0"/>
        <w:ind w:right="765"/>
        <w:jc w:val="left"/>
      </w:pPr>
      <w:r>
        <w:rPr>
          <w:rFonts w:hint="eastAsia"/>
        </w:rPr>
        <w:t>様式３（第７条関係）</w:t>
      </w: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57"/>
        <w:gridCol w:w="3643"/>
        <w:gridCol w:w="4680"/>
      </w:tblGrid>
      <w:tr w:rsidR="004F421D" w14:paraId="010F19A2" w14:textId="77777777"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E64284" w14:textId="77777777" w:rsidR="004F421D" w:rsidRDefault="004F421D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仕様書等に対する質問</w:t>
            </w:r>
            <w:r w:rsidR="004A32E8">
              <w:rPr>
                <w:rFonts w:hint="eastAsia"/>
                <w:spacing w:val="18"/>
              </w:rPr>
              <w:t>・</w:t>
            </w:r>
            <w:r>
              <w:rPr>
                <w:rFonts w:hint="eastAsia"/>
                <w:spacing w:val="18"/>
              </w:rPr>
              <w:t xml:space="preserve">回答書　</w:t>
            </w:r>
            <w:r>
              <w:rPr>
                <w:rFonts w:hint="eastAsia"/>
                <w:spacing w:val="9"/>
              </w:rPr>
              <w:t xml:space="preserve"> </w:t>
            </w:r>
          </w:p>
          <w:p w14:paraId="6492BF3B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6CBF2F3F" w14:textId="77777777" w:rsidR="004F421D" w:rsidRDefault="004F421D">
            <w:pPr>
              <w:jc w:val="lef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　　　　　　　　</w:t>
            </w:r>
            <w:r w:rsidR="00985E70">
              <w:rPr>
                <w:rFonts w:hint="eastAsia"/>
                <w:spacing w:val="18"/>
              </w:rPr>
              <w:t xml:space="preserve">　　　　　　　</w:t>
            </w:r>
            <w:r w:rsidR="00EF6D31">
              <w:rPr>
                <w:rFonts w:hint="eastAsia"/>
                <w:spacing w:val="18"/>
              </w:rPr>
              <w:t>令和</w:t>
            </w:r>
            <w:r w:rsidR="00985E70">
              <w:rPr>
                <w:rFonts w:hint="eastAsia"/>
                <w:spacing w:val="18"/>
              </w:rPr>
              <w:t xml:space="preserve">　</w:t>
            </w:r>
            <w:r w:rsidR="00C2490C">
              <w:rPr>
                <w:rFonts w:hint="eastAsia"/>
                <w:spacing w:val="18"/>
              </w:rPr>
              <w:t>年</w:t>
            </w:r>
            <w:r w:rsidR="00985E70">
              <w:rPr>
                <w:rFonts w:hint="eastAsia"/>
                <w:spacing w:val="18"/>
              </w:rPr>
              <w:t xml:space="preserve">　</w:t>
            </w:r>
            <w:r w:rsidR="00C2490C">
              <w:rPr>
                <w:rFonts w:hint="eastAsia"/>
                <w:spacing w:val="18"/>
              </w:rPr>
              <w:t>月</w:t>
            </w:r>
            <w:r w:rsidR="00985E70">
              <w:rPr>
                <w:rFonts w:hint="eastAsia"/>
                <w:spacing w:val="18"/>
              </w:rPr>
              <w:t xml:space="preserve">　</w:t>
            </w:r>
            <w:r>
              <w:rPr>
                <w:rFonts w:hint="eastAsia"/>
                <w:spacing w:val="18"/>
              </w:rPr>
              <w:t>日</w:t>
            </w:r>
          </w:p>
          <w:p w14:paraId="7D84648A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5B120E9F" w14:textId="77777777" w:rsidR="004F421D" w:rsidRDefault="004F421D">
            <w:pPr>
              <w:jc w:val="lef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</w:t>
            </w:r>
            <w:r w:rsidR="000B7A1F">
              <w:rPr>
                <w:rFonts w:hint="eastAsia"/>
                <w:spacing w:val="18"/>
              </w:rPr>
              <w:t xml:space="preserve">　</w:t>
            </w:r>
            <w:r w:rsidR="00187CD4">
              <w:rPr>
                <w:rFonts w:hint="eastAsia"/>
                <w:spacing w:val="18"/>
              </w:rPr>
              <w:t xml:space="preserve">　　</w:t>
            </w:r>
            <w:r>
              <w:rPr>
                <w:rFonts w:hint="eastAsia"/>
                <w:spacing w:val="18"/>
              </w:rPr>
              <w:t>商号又は名称</w:t>
            </w:r>
          </w:p>
          <w:p w14:paraId="5EC7D9C7" w14:textId="77777777" w:rsidR="004F421D" w:rsidRDefault="004F421D">
            <w:pPr>
              <w:jc w:val="lef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</w:t>
            </w:r>
            <w:r w:rsidR="000B7A1F">
              <w:rPr>
                <w:rFonts w:hint="eastAsia"/>
                <w:spacing w:val="18"/>
              </w:rPr>
              <w:t xml:space="preserve">　　　　　</w:t>
            </w:r>
            <w:r w:rsidR="00187CD4">
              <w:rPr>
                <w:rFonts w:hint="eastAsia"/>
                <w:spacing w:val="18"/>
              </w:rPr>
              <w:t xml:space="preserve">代表者　　</w:t>
            </w:r>
            <w:r>
              <w:rPr>
                <w:rFonts w:hint="eastAsia"/>
                <w:spacing w:val="18"/>
              </w:rPr>
              <w:t xml:space="preserve">　　　　　　　　</w:t>
            </w:r>
            <w:r w:rsidR="00187CD4">
              <w:rPr>
                <w:rFonts w:hint="eastAsia"/>
                <w:spacing w:val="18"/>
              </w:rPr>
              <w:t xml:space="preserve">　</w:t>
            </w:r>
            <w:r w:rsidR="00D62D7B">
              <w:rPr>
                <w:rFonts w:hint="eastAsia"/>
                <w:spacing w:val="18"/>
              </w:rPr>
              <w:t xml:space="preserve">　</w:t>
            </w:r>
            <w:r w:rsidR="000B7A1F"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印</w:t>
            </w:r>
          </w:p>
          <w:p w14:paraId="33FA9656" w14:textId="77777777" w:rsidR="00187CD4" w:rsidRDefault="00187CD4">
            <w:pPr>
              <w:jc w:val="lef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　　　　　　　　　　　　　　　　</w:t>
            </w:r>
            <w:r w:rsidR="000B7A1F"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質問者職氏名</w:t>
            </w:r>
          </w:p>
          <w:p w14:paraId="2F66426D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</w:tr>
      <w:tr w:rsidR="004F421D" w14:paraId="63427B77" w14:textId="77777777" w:rsidTr="006F4CA9">
        <w:trPr>
          <w:trHeight w:val="606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56FAA6" w14:textId="77777777" w:rsidR="004F421D" w:rsidRPr="00187CD4" w:rsidRDefault="00FC52CB" w:rsidP="00DA3A9A">
            <w:pPr>
              <w:jc w:val="center"/>
              <w:rPr>
                <w:spacing w:val="18"/>
              </w:rPr>
            </w:pPr>
            <w:r w:rsidRPr="00363885">
              <w:rPr>
                <w:rFonts w:hint="eastAsia"/>
                <w:spacing w:val="35"/>
                <w:kern w:val="0"/>
                <w:fitText w:val="1050" w:id="-1212365312"/>
              </w:rPr>
              <w:t>工事</w:t>
            </w:r>
            <w:r w:rsidR="004F421D" w:rsidRPr="00363885">
              <w:rPr>
                <w:rFonts w:hint="eastAsia"/>
                <w:spacing w:val="35"/>
                <w:kern w:val="0"/>
                <w:fitText w:val="1050" w:id="-1212365312"/>
              </w:rPr>
              <w:t>番</w:t>
            </w:r>
            <w:r w:rsidR="004F421D" w:rsidRPr="00363885">
              <w:rPr>
                <w:rFonts w:hint="eastAsia"/>
                <w:spacing w:val="0"/>
                <w:kern w:val="0"/>
                <w:fitText w:val="1050" w:id="-1212365312"/>
              </w:rPr>
              <w:t>号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A7EE3" w14:textId="77777777" w:rsidR="004F421D" w:rsidRPr="004D5A00" w:rsidRDefault="006F4CA9" w:rsidP="00D51172">
            <w:pPr>
              <w:spacing w:line="252" w:lineRule="atLeast"/>
              <w:rPr>
                <w:rFonts w:ascii="ＭＳ Ｐ明朝" w:eastAsia="ＭＳ Ｐ明朝" w:hAnsi="ＭＳ Ｐ明朝"/>
                <w:spacing w:val="19"/>
                <w:sz w:val="22"/>
              </w:rPr>
            </w:pPr>
            <w:r>
              <w:rPr>
                <w:rFonts w:hint="eastAsia"/>
                <w:spacing w:val="19"/>
                <w:sz w:val="22"/>
              </w:rPr>
              <w:t xml:space="preserve">　</w:t>
            </w:r>
            <w:r w:rsidR="00875899">
              <w:rPr>
                <w:rFonts w:ascii="ＭＳ Ｐ明朝" w:eastAsia="ＭＳ Ｐ明朝" w:hAnsi="ＭＳ Ｐ明朝" w:hint="eastAsia"/>
              </w:rPr>
              <w:t>―</w:t>
            </w:r>
          </w:p>
        </w:tc>
      </w:tr>
      <w:tr w:rsidR="004F421D" w14:paraId="65AAA29D" w14:textId="77777777" w:rsidTr="00D51172">
        <w:trPr>
          <w:trHeight w:val="543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877C7E" w14:textId="77777777" w:rsidR="004F421D" w:rsidRPr="00187CD4" w:rsidRDefault="00FC52CB" w:rsidP="00875899">
            <w:pPr>
              <w:spacing w:after="240"/>
              <w:jc w:val="center"/>
              <w:rPr>
                <w:spacing w:val="18"/>
              </w:rPr>
            </w:pPr>
            <w:r w:rsidRPr="00363885">
              <w:rPr>
                <w:rFonts w:hint="eastAsia"/>
                <w:spacing w:val="105"/>
                <w:kern w:val="0"/>
                <w:fitText w:val="1050" w:id="-1212365311"/>
              </w:rPr>
              <w:t>工事</w:t>
            </w:r>
            <w:r w:rsidR="004F421D" w:rsidRPr="00363885">
              <w:rPr>
                <w:rFonts w:hint="eastAsia"/>
                <w:spacing w:val="0"/>
                <w:kern w:val="0"/>
                <w:fitText w:val="1050" w:id="-1212365311"/>
              </w:rPr>
              <w:t>名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FB5B4" w14:textId="51AC03EC" w:rsidR="004F421D" w:rsidRPr="004D5A00" w:rsidRDefault="003B4076" w:rsidP="00875899">
            <w:pPr>
              <w:spacing w:after="240"/>
              <w:ind w:firstLineChars="100" w:firstLine="254"/>
              <w:rPr>
                <w:rFonts w:ascii="ＭＳ Ｐ明朝" w:eastAsia="ＭＳ Ｐ明朝" w:hAnsi="ＭＳ Ｐ明朝"/>
                <w:spacing w:val="18"/>
              </w:rPr>
            </w:pPr>
            <w:r w:rsidRPr="003B4076">
              <w:rPr>
                <w:rFonts w:ascii="ＭＳ Ｐ明朝" w:eastAsia="ＭＳ Ｐ明朝" w:hAnsi="ＭＳ Ｐ明朝" w:hint="eastAsia"/>
              </w:rPr>
              <w:t>大河原町立大河原南小学校２号校舎・屋内運動場外壁等改修工事</w:t>
            </w:r>
          </w:p>
        </w:tc>
      </w:tr>
      <w:tr w:rsidR="004F421D" w14:paraId="331623A7" w14:textId="77777777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2D5446" w14:textId="77777777" w:rsidR="004F421D" w:rsidRDefault="004F421D" w:rsidP="00DA3A9A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番</w:t>
            </w:r>
            <w:r w:rsidR="00DA3A9A"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号</w:t>
            </w:r>
          </w:p>
          <w:p w14:paraId="0C06E935" w14:textId="77777777" w:rsidR="004F421D" w:rsidRDefault="004F421D">
            <w:pPr>
              <w:spacing w:line="252" w:lineRule="atLeast"/>
              <w:jc w:val="distribute"/>
              <w:rPr>
                <w:spacing w:val="19"/>
                <w:sz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D5FB0" w14:textId="77777777" w:rsidR="004F421D" w:rsidRDefault="004F421D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質　問　事　項</w:t>
            </w:r>
          </w:p>
          <w:p w14:paraId="67BC96B6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EB1AA" w14:textId="77777777" w:rsidR="004F421D" w:rsidRDefault="004F421D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回　答　事　項</w:t>
            </w:r>
          </w:p>
          <w:p w14:paraId="08229E0E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</w:tr>
      <w:tr w:rsidR="004F421D" w14:paraId="2253B70E" w14:textId="77777777">
        <w:trPr>
          <w:trHeight w:val="627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6289B8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  <w:p w14:paraId="264A3FB2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097A6037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36C9DB93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78F955B7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105A39FB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706F0642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6E4FF507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0C7812D8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7A156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  <w:p w14:paraId="09755B47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763B7028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614AA5AA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07C263C5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477A3D74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37947085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54AD6EF0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1C85D81D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08BBA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  <w:p w14:paraId="56BD4B71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370404F8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303F6C8C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0C33F128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3FB74B25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75CAAC72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7B4681BA" w14:textId="77777777" w:rsidR="004F421D" w:rsidRDefault="004F421D">
            <w:pPr>
              <w:spacing w:line="504" w:lineRule="exact"/>
              <w:jc w:val="left"/>
              <w:rPr>
                <w:spacing w:val="18"/>
              </w:rPr>
            </w:pPr>
          </w:p>
          <w:p w14:paraId="5AEBC790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</w:tr>
      <w:tr w:rsidR="004F421D" w14:paraId="76E45CE3" w14:textId="77777777">
        <w:trPr>
          <w:trHeight w:val="143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277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  <w:p w14:paraId="70A8228E" w14:textId="77777777" w:rsidR="004F421D" w:rsidRDefault="004F421D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回答者　</w:t>
            </w:r>
            <w:r>
              <w:rPr>
                <w:rFonts w:hint="eastAsia"/>
                <w:spacing w:val="9"/>
              </w:rPr>
              <w:t xml:space="preserve"> </w:t>
            </w:r>
          </w:p>
          <w:p w14:paraId="7D428BAF" w14:textId="77777777" w:rsidR="004F421D" w:rsidRDefault="004F421D">
            <w:pPr>
              <w:jc w:val="lef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　　　　大河原町</w:t>
            </w:r>
          </w:p>
          <w:p w14:paraId="7CF5A5BE" w14:textId="77777777" w:rsidR="004F421D" w:rsidRDefault="004F421D">
            <w:pPr>
              <w:spacing w:line="252" w:lineRule="atLeast"/>
              <w:jc w:val="left"/>
              <w:rPr>
                <w:spacing w:val="19"/>
                <w:sz w:val="22"/>
              </w:rPr>
            </w:pPr>
          </w:p>
        </w:tc>
      </w:tr>
    </w:tbl>
    <w:p w14:paraId="31CC5BD7" w14:textId="77777777" w:rsidR="00187CD4" w:rsidRDefault="00187CD4">
      <w:pPr>
        <w:wordWrap w:val="0"/>
        <w:spacing w:line="504" w:lineRule="exact"/>
        <w:jc w:val="left"/>
      </w:pPr>
    </w:p>
    <w:sectPr w:rsidR="00187CD4">
      <w:endnotePr>
        <w:numStart w:val="0"/>
      </w:endnotePr>
      <w:type w:val="nextColumn"/>
      <w:pgSz w:w="11905" w:h="16837"/>
      <w:pgMar w:top="1133" w:right="445" w:bottom="29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90EA" w14:textId="77777777" w:rsidR="00EC41BB" w:rsidRDefault="00EC41BB" w:rsidP="00985E70">
      <w:pPr>
        <w:spacing w:line="240" w:lineRule="auto"/>
      </w:pPr>
      <w:r>
        <w:separator/>
      </w:r>
    </w:p>
  </w:endnote>
  <w:endnote w:type="continuationSeparator" w:id="0">
    <w:p w14:paraId="754F1498" w14:textId="77777777" w:rsidR="00EC41BB" w:rsidRDefault="00EC41BB" w:rsidP="00985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2468" w14:textId="77777777" w:rsidR="00EC41BB" w:rsidRDefault="00EC41BB" w:rsidP="00985E70">
      <w:pPr>
        <w:spacing w:line="240" w:lineRule="auto"/>
      </w:pPr>
      <w:r>
        <w:separator/>
      </w:r>
    </w:p>
  </w:footnote>
  <w:footnote w:type="continuationSeparator" w:id="0">
    <w:p w14:paraId="4D1386ED" w14:textId="77777777" w:rsidR="00EC41BB" w:rsidRDefault="00EC41BB" w:rsidP="00985E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0"/>
    <w:rsid w:val="00001B37"/>
    <w:rsid w:val="0000696A"/>
    <w:rsid w:val="00041620"/>
    <w:rsid w:val="000B7A1F"/>
    <w:rsid w:val="000D291F"/>
    <w:rsid w:val="000E2D0C"/>
    <w:rsid w:val="00103613"/>
    <w:rsid w:val="0011714E"/>
    <w:rsid w:val="001513EA"/>
    <w:rsid w:val="00187CD4"/>
    <w:rsid w:val="001A4C47"/>
    <w:rsid w:val="00201E81"/>
    <w:rsid w:val="00211AED"/>
    <w:rsid w:val="002525B2"/>
    <w:rsid w:val="00277247"/>
    <w:rsid w:val="00363885"/>
    <w:rsid w:val="00363BD1"/>
    <w:rsid w:val="003B4076"/>
    <w:rsid w:val="003C344E"/>
    <w:rsid w:val="0044100F"/>
    <w:rsid w:val="00453846"/>
    <w:rsid w:val="00457C26"/>
    <w:rsid w:val="00476390"/>
    <w:rsid w:val="004A32E8"/>
    <w:rsid w:val="004D5A00"/>
    <w:rsid w:val="004F16CA"/>
    <w:rsid w:val="004F3D76"/>
    <w:rsid w:val="004F421D"/>
    <w:rsid w:val="004F7E29"/>
    <w:rsid w:val="00515B55"/>
    <w:rsid w:val="00523A04"/>
    <w:rsid w:val="005246D5"/>
    <w:rsid w:val="00533A05"/>
    <w:rsid w:val="005478E4"/>
    <w:rsid w:val="00555F8A"/>
    <w:rsid w:val="00670EB2"/>
    <w:rsid w:val="006746F1"/>
    <w:rsid w:val="006A7793"/>
    <w:rsid w:val="006C1F3E"/>
    <w:rsid w:val="006E04AA"/>
    <w:rsid w:val="006F108E"/>
    <w:rsid w:val="006F189F"/>
    <w:rsid w:val="006F4CA9"/>
    <w:rsid w:val="007C7EFF"/>
    <w:rsid w:val="007F6301"/>
    <w:rsid w:val="00875899"/>
    <w:rsid w:val="008E7225"/>
    <w:rsid w:val="00906E13"/>
    <w:rsid w:val="0095279F"/>
    <w:rsid w:val="00956041"/>
    <w:rsid w:val="00985E70"/>
    <w:rsid w:val="009C5641"/>
    <w:rsid w:val="00A115EE"/>
    <w:rsid w:val="00A116A0"/>
    <w:rsid w:val="00A957A8"/>
    <w:rsid w:val="00B0573F"/>
    <w:rsid w:val="00BE7245"/>
    <w:rsid w:val="00C2490C"/>
    <w:rsid w:val="00CF0DF3"/>
    <w:rsid w:val="00D51172"/>
    <w:rsid w:val="00D5634C"/>
    <w:rsid w:val="00D62D7B"/>
    <w:rsid w:val="00DA3A9A"/>
    <w:rsid w:val="00DB522F"/>
    <w:rsid w:val="00DF4200"/>
    <w:rsid w:val="00E75E6E"/>
    <w:rsid w:val="00EA46D2"/>
    <w:rsid w:val="00EC41BB"/>
    <w:rsid w:val="00EF6D31"/>
    <w:rsid w:val="00F10999"/>
    <w:rsid w:val="00F372B8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C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5E70"/>
    <w:rPr>
      <w:rFonts w:ascii="ＭＳ 明朝" w:hAnsi="Century"/>
      <w:spacing w:val="2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8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5E70"/>
    <w:rPr>
      <w:rFonts w:ascii="ＭＳ 明朝" w:hAnsi="Century"/>
      <w:spacing w:val="2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564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5641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188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2026-04-22T07:58:00Z</dcterms:created>
  <dcterms:modified xsi:type="dcterms:W3CDTF">2026-04-22T07:58:00Z</dcterms:modified>
</cp:coreProperties>
</file>