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7037" w14:textId="2DDB3AAA" w:rsidR="00A47EAA" w:rsidRPr="00156D5A" w:rsidRDefault="00A47EA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 w:rsidRPr="00156D5A">
        <w:rPr>
          <w:rFonts w:ascii="Century" w:eastAsia="ＭＳ 明朝" w:hAnsi="ＭＳ 明朝" w:cs="Times New Roman" w:hint="eastAsia"/>
          <w:sz w:val="24"/>
          <w:szCs w:val="24"/>
        </w:rPr>
        <w:t>様式</w:t>
      </w:r>
      <w:r w:rsidR="00327F5B">
        <w:rPr>
          <w:rFonts w:ascii="Century" w:eastAsia="ＭＳ 明朝" w:hAnsi="ＭＳ 明朝" w:cs="Times New Roman" w:hint="eastAsia"/>
          <w:sz w:val="24"/>
          <w:szCs w:val="24"/>
        </w:rPr>
        <w:t>4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67980A81" w:rsidR="001C6D19" w:rsidRPr="002810BB" w:rsidRDefault="00CD1DDE" w:rsidP="001C6D19">
      <w:pPr>
        <w:pStyle w:val="ab"/>
        <w:ind w:firstLineChars="51" w:firstLine="122"/>
        <w:rPr>
          <w:sz w:val="24"/>
          <w:szCs w:val="24"/>
        </w:rPr>
      </w:pPr>
      <w:r w:rsidRPr="00CD1DDE">
        <w:rPr>
          <w:rFonts w:hAnsi="ＭＳ 明朝" w:hint="eastAsia"/>
          <w:sz w:val="24"/>
          <w:szCs w:val="24"/>
        </w:rPr>
        <w:t>大河原町　地域整備課　宛て</w:t>
      </w: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75C515B4" w:rsidR="00FC22C5" w:rsidRPr="00BE787B" w:rsidRDefault="00FF645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特定</w:t>
      </w:r>
      <w:r w:rsidR="006609B7"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1FEAF364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FF442F" w:rsidRPr="002E3628">
        <w:rPr>
          <w:rFonts w:ascii="Century" w:hAnsi="ＭＳ 明朝" w:hint="eastAsia"/>
          <w:sz w:val="24"/>
          <w:szCs w:val="24"/>
        </w:rPr>
        <w:t>おおがわら千本桜スポーツパーク整備・維持管理運営事業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FF442F">
        <w:rPr>
          <w:rFonts w:ascii="Century" w:hAnsi="ＭＳ 明朝" w:hint="eastAsia"/>
          <w:sz w:val="24"/>
          <w:szCs w:val="24"/>
        </w:rPr>
        <w:t>要求水準（案）</w:t>
      </w:r>
      <w:r w:rsidR="00BE787B" w:rsidRPr="00AF249E">
        <w:rPr>
          <w:rFonts w:ascii="Century" w:hAnsi="ＭＳ 明朝" w:hint="eastAsia"/>
          <w:sz w:val="24"/>
          <w:szCs w:val="24"/>
        </w:rPr>
        <w:t>に係る</w:t>
      </w:r>
      <w:r w:rsidR="00FF6457">
        <w:rPr>
          <w:rFonts w:ascii="Century" w:hAnsi="ＭＳ 明朝" w:hint="eastAsia"/>
          <w:sz w:val="24"/>
          <w:szCs w:val="24"/>
        </w:rPr>
        <w:t>特定</w:t>
      </w:r>
      <w:r w:rsidR="00BE787B" w:rsidRPr="00AF249E">
        <w:rPr>
          <w:rFonts w:ascii="Century" w:hAnsi="ＭＳ 明朝" w:hint="eastAsia"/>
          <w:sz w:val="24"/>
          <w:szCs w:val="24"/>
        </w:rPr>
        <w:t>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</w:t>
      </w:r>
      <w:r w:rsidR="00FF6457">
        <w:rPr>
          <w:rFonts w:ascii="Century" w:hAnsi="ＭＳ 明朝" w:hint="eastAsia"/>
          <w:sz w:val="24"/>
          <w:szCs w:val="24"/>
        </w:rPr>
        <w:t>特定</w:t>
      </w:r>
      <w:r w:rsidR="00BE787B" w:rsidRPr="00AF249E">
        <w:rPr>
          <w:rFonts w:ascii="Century" w:hAnsi="ＭＳ 明朝" w:hint="eastAsia"/>
          <w:sz w:val="24"/>
          <w:szCs w:val="24"/>
        </w:rPr>
        <w:t>資料を、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16687A" w:rsidRPr="002E3628">
        <w:rPr>
          <w:rFonts w:ascii="Century" w:hAnsi="ＭＳ 明朝" w:hint="eastAsia"/>
          <w:sz w:val="24"/>
          <w:szCs w:val="24"/>
        </w:rPr>
        <w:t>おおがわら千本桜スポーツパーク整備・維持管理運営事業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</w:t>
      </w:r>
      <w:r w:rsidR="00FF6457">
        <w:rPr>
          <w:rFonts w:ascii="Century" w:hAnsi="ＭＳ 明朝" w:hint="eastAsia"/>
          <w:sz w:val="24"/>
          <w:szCs w:val="24"/>
        </w:rPr>
        <w:t>特定</w:t>
      </w:r>
      <w:r w:rsidR="00BE787B" w:rsidRPr="00AF249E">
        <w:rPr>
          <w:rFonts w:ascii="Century" w:hAnsi="ＭＳ 明朝" w:hint="eastAsia"/>
          <w:sz w:val="24"/>
          <w:szCs w:val="24"/>
        </w:rPr>
        <w:t>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287668ED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01427" w:rsidRPr="00AF249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窓口にて返却　　／　　郵送にて返却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A32DA4">
        <w:trPr>
          <w:cantSplit/>
          <w:trHeight w:hRule="exact" w:val="39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32DE" w14:textId="77777777" w:rsidR="00B8314F" w:rsidRDefault="00B8314F" w:rsidP="00C329F4">
      <w:r>
        <w:separator/>
      </w:r>
    </w:p>
  </w:endnote>
  <w:endnote w:type="continuationSeparator" w:id="0">
    <w:p w14:paraId="1B0CB3FE" w14:textId="77777777" w:rsidR="00B8314F" w:rsidRDefault="00B8314F" w:rsidP="00C329F4">
      <w:r>
        <w:continuationSeparator/>
      </w:r>
    </w:p>
  </w:endnote>
  <w:endnote w:type="continuationNotice" w:id="1">
    <w:p w14:paraId="337D4D74" w14:textId="77777777" w:rsidR="00B8314F" w:rsidRDefault="00B8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FC979" w14:textId="77777777" w:rsidR="00B8314F" w:rsidRDefault="00B8314F" w:rsidP="00C329F4">
      <w:r>
        <w:separator/>
      </w:r>
    </w:p>
  </w:footnote>
  <w:footnote w:type="continuationSeparator" w:id="0">
    <w:p w14:paraId="2C43EDAB" w14:textId="77777777" w:rsidR="00B8314F" w:rsidRDefault="00B8314F" w:rsidP="00C329F4">
      <w:r>
        <w:continuationSeparator/>
      </w:r>
    </w:p>
  </w:footnote>
  <w:footnote w:type="continuationNotice" w:id="1">
    <w:p w14:paraId="663F3241" w14:textId="77777777" w:rsidR="00B8314F" w:rsidRDefault="00B831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31A36"/>
    <w:rsid w:val="000515C0"/>
    <w:rsid w:val="00101427"/>
    <w:rsid w:val="00153ED8"/>
    <w:rsid w:val="00156D5A"/>
    <w:rsid w:val="0016687A"/>
    <w:rsid w:val="001668D3"/>
    <w:rsid w:val="00185176"/>
    <w:rsid w:val="001C6D19"/>
    <w:rsid w:val="00233775"/>
    <w:rsid w:val="00283084"/>
    <w:rsid w:val="002C5774"/>
    <w:rsid w:val="002E1F78"/>
    <w:rsid w:val="00310E7E"/>
    <w:rsid w:val="0031164B"/>
    <w:rsid w:val="00327F5B"/>
    <w:rsid w:val="003560CE"/>
    <w:rsid w:val="0038163B"/>
    <w:rsid w:val="00480053"/>
    <w:rsid w:val="004D0B58"/>
    <w:rsid w:val="004D43FB"/>
    <w:rsid w:val="0053691A"/>
    <w:rsid w:val="00550374"/>
    <w:rsid w:val="005A4FB8"/>
    <w:rsid w:val="0061657D"/>
    <w:rsid w:val="00624C13"/>
    <w:rsid w:val="00627894"/>
    <w:rsid w:val="006609B7"/>
    <w:rsid w:val="006C65A2"/>
    <w:rsid w:val="006D0A3B"/>
    <w:rsid w:val="006E1306"/>
    <w:rsid w:val="0074155C"/>
    <w:rsid w:val="00796BE7"/>
    <w:rsid w:val="007A3C36"/>
    <w:rsid w:val="00815ADA"/>
    <w:rsid w:val="008303C0"/>
    <w:rsid w:val="00837AA7"/>
    <w:rsid w:val="008407DD"/>
    <w:rsid w:val="008A7045"/>
    <w:rsid w:val="008E3163"/>
    <w:rsid w:val="008F0D7D"/>
    <w:rsid w:val="00942148"/>
    <w:rsid w:val="009C7D7E"/>
    <w:rsid w:val="009D183A"/>
    <w:rsid w:val="009D5161"/>
    <w:rsid w:val="00A32DA4"/>
    <w:rsid w:val="00A47EAA"/>
    <w:rsid w:val="00A83E06"/>
    <w:rsid w:val="00AC0224"/>
    <w:rsid w:val="00AF249E"/>
    <w:rsid w:val="00B0340A"/>
    <w:rsid w:val="00B63213"/>
    <w:rsid w:val="00B8314F"/>
    <w:rsid w:val="00BC38F5"/>
    <w:rsid w:val="00BC5F36"/>
    <w:rsid w:val="00BE787B"/>
    <w:rsid w:val="00BF1E0C"/>
    <w:rsid w:val="00BF48BA"/>
    <w:rsid w:val="00C14358"/>
    <w:rsid w:val="00C329F4"/>
    <w:rsid w:val="00C70449"/>
    <w:rsid w:val="00CD1DDE"/>
    <w:rsid w:val="00D33DA8"/>
    <w:rsid w:val="00D44806"/>
    <w:rsid w:val="00DC6526"/>
    <w:rsid w:val="00DD53A6"/>
    <w:rsid w:val="00DD66FC"/>
    <w:rsid w:val="00E11C80"/>
    <w:rsid w:val="00E957EB"/>
    <w:rsid w:val="00EA057D"/>
    <w:rsid w:val="00EA1DD4"/>
    <w:rsid w:val="00EA1FCC"/>
    <w:rsid w:val="00EC4B1E"/>
    <w:rsid w:val="00FC22C5"/>
    <w:rsid w:val="00FF442F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2025-01-08T00:16:00Z</dcterms:created>
  <dcterms:modified xsi:type="dcterms:W3CDTF">2025-01-08T00:16:00Z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