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055" w14:textId="41B6292A" w:rsidR="00020F57" w:rsidRPr="00245D0E" w:rsidRDefault="00B243BC">
      <w:pPr>
        <w:rPr>
          <w:rFonts w:ascii="BIZ UDPゴシック" w:eastAsia="BIZ UDPゴシック" w:hAnsi="BIZ UDPゴシック"/>
          <w:sz w:val="32"/>
          <w:szCs w:val="32"/>
        </w:rPr>
      </w:pPr>
      <w:r w:rsidRPr="00245D0E">
        <w:rPr>
          <w:rFonts w:ascii="BIZ UDPゴシック" w:eastAsia="BIZ UDPゴシック" w:hAnsi="BIZ UDPゴシック" w:hint="eastAsia"/>
          <w:sz w:val="32"/>
          <w:szCs w:val="32"/>
        </w:rPr>
        <w:t>第６次大河原町長期総合計画・後期基本計画素案に対する意見記入用紙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4395"/>
        <w:gridCol w:w="5103"/>
      </w:tblGrid>
      <w:tr w:rsidR="00B243BC" w14:paraId="3752B0B1" w14:textId="77777777" w:rsidTr="00D20F3D">
        <w:tc>
          <w:tcPr>
            <w:tcW w:w="4957" w:type="dxa"/>
            <w:gridSpan w:val="2"/>
          </w:tcPr>
          <w:p w14:paraId="3540FE30" w14:textId="780EB0A2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氏名または団体名（必ず記入）</w:t>
            </w:r>
          </w:p>
        </w:tc>
        <w:tc>
          <w:tcPr>
            <w:tcW w:w="5103" w:type="dxa"/>
          </w:tcPr>
          <w:p w14:paraId="34796F66" w14:textId="77777777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連絡先</w:t>
            </w:r>
          </w:p>
          <w:p w14:paraId="779EA1A6" w14:textId="37EAA3D0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電話番号　　　　　</w:t>
            </w:r>
            <w:r w:rsidR="00245D0E"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（　　　　　　　　）</w:t>
            </w:r>
          </w:p>
          <w:p w14:paraId="67812755" w14:textId="77777777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メールアドレス</w:t>
            </w:r>
          </w:p>
          <w:p w14:paraId="19644909" w14:textId="53B77D5D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="00976EC3"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e</w:t>
            </w:r>
            <w:r w:rsidRPr="00976EC3">
              <w:rPr>
                <w:rFonts w:ascii="ＭＳ Ｐ明朝" w:eastAsia="ＭＳ Ｐ明朝" w:hAnsi="ＭＳ Ｐ明朝"/>
                <w:b/>
                <w:bCs/>
              </w:rPr>
              <w:t>-mail:</w:t>
            </w:r>
          </w:p>
        </w:tc>
      </w:tr>
      <w:tr w:rsidR="00245D0E" w14:paraId="1539E898" w14:textId="77777777" w:rsidTr="00D20F3D">
        <w:tc>
          <w:tcPr>
            <w:tcW w:w="10060" w:type="dxa"/>
            <w:gridSpan w:val="3"/>
          </w:tcPr>
          <w:p w14:paraId="217D7B5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住所または所在地</w:t>
            </w:r>
          </w:p>
          <w:p w14:paraId="65F22CCB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5714390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245D0E" w14:paraId="481F1940" w14:textId="77777777" w:rsidTr="00D20F3D">
        <w:tc>
          <w:tcPr>
            <w:tcW w:w="4957" w:type="dxa"/>
            <w:gridSpan w:val="2"/>
          </w:tcPr>
          <w:p w14:paraId="7801B13E" w14:textId="633A31ED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勤務先または学校名（町外在住の方のみ記入）</w:t>
            </w:r>
          </w:p>
        </w:tc>
        <w:tc>
          <w:tcPr>
            <w:tcW w:w="5103" w:type="dxa"/>
          </w:tcPr>
          <w:p w14:paraId="6B55808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勤務先または学校の所在地（町外在住の方のみ記入）</w:t>
            </w:r>
          </w:p>
          <w:p w14:paraId="66EC0AE6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3F9903B" w14:textId="4A31789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B30D6D" w14:paraId="0114CD87" w14:textId="483023CB" w:rsidTr="00D20F3D">
        <w:trPr>
          <w:trHeight w:val="6763"/>
        </w:trPr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507DB1A4" w14:textId="372AF129" w:rsidR="00B30D6D" w:rsidRPr="00976EC3" w:rsidRDefault="00B30D6D" w:rsidP="00B30D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EC3">
              <w:rPr>
                <w:rFonts w:ascii="ＭＳ Ｐゴシック" w:eastAsia="ＭＳ Ｐゴシック" w:hAnsi="ＭＳ Ｐゴシック" w:hint="eastAsia"/>
              </w:rPr>
              <w:t>意見の内容及び理由</w:t>
            </w:r>
          </w:p>
        </w:tc>
        <w:tc>
          <w:tcPr>
            <w:tcW w:w="9498" w:type="dxa"/>
            <w:gridSpan w:val="2"/>
            <w:tcBorders>
              <w:left w:val="dashSmallGap" w:sz="4" w:space="0" w:color="auto"/>
            </w:tcBorders>
          </w:tcPr>
          <w:p w14:paraId="6673F24B" w14:textId="66DB681B" w:rsidR="00B30D6D" w:rsidRPr="00976EC3" w:rsidRDefault="00B30D6D" w:rsidP="00B30D6D">
            <w:pPr>
              <w:rPr>
                <w:rFonts w:ascii="ＭＳ Ｐゴシック" w:eastAsia="ＭＳ Ｐゴシック" w:hAnsi="ＭＳ Ｐゴシック"/>
              </w:rPr>
            </w:pPr>
            <w:r w:rsidRPr="00976EC3">
              <w:rPr>
                <w:rFonts w:ascii="ＭＳ Ｐゴシック" w:eastAsia="ＭＳ Ｐゴシック" w:hAnsi="ＭＳ Ｐゴシック" w:hint="eastAsia"/>
              </w:rPr>
              <w:t>後期基本計画素案のどの部分についてのご意見か分かるよう、該当箇所（ページ数）など明記していただきますようお願いいたします。</w:t>
            </w:r>
          </w:p>
          <w:p w14:paraId="38631332" w14:textId="77777777" w:rsidR="00B30D6D" w:rsidRPr="00B30D6D" w:rsidRDefault="00B30D6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D775F44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F01CB67" w14:textId="1E770993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A48D173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5DB53B15" w14:textId="2FAC1C71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288BD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0671531" w14:textId="578AEE74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5736D41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28229106" w14:textId="08373C6B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EE669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E3A54F7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EDA750E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DC94E29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6EC85DF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7C9121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9D9ECEC" w14:textId="6607B329" w:rsidR="00B30D6D" w:rsidRP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C979C2A" w14:textId="6D6950A8" w:rsidR="00B30D6D" w:rsidRPr="00976EC3" w:rsidRDefault="00B30D6D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提出期限：令和５年１１月２１日（火）（郵送の場合は１１月２１日必着）</w:t>
      </w:r>
    </w:p>
    <w:p w14:paraId="76D46A32" w14:textId="10CDCEF0" w:rsidR="00B30D6D" w:rsidRPr="00976EC3" w:rsidRDefault="00272AD2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問い合わせ先：大河原町役場 政策企画課 企画振興係　電話０２２４－５３－２１１２（直通）</w:t>
      </w:r>
    </w:p>
    <w:p w14:paraId="42887D97" w14:textId="20E562D7" w:rsidR="00272AD2" w:rsidRPr="00976EC3" w:rsidRDefault="00976EC3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提出方法：次のいずれかの方法によりご提出をお願いします。</w:t>
      </w:r>
    </w:p>
    <w:p w14:paraId="4814E61C" w14:textId="781F45C3" w:rsidR="00976EC3" w:rsidRPr="001551DA" w:rsidRDefault="001551DA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CAD33" wp14:editId="612E4614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971550" cy="971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C3" w:rsidRPr="00976EC3">
        <w:rPr>
          <w:rFonts w:ascii="HG丸ｺﾞｼｯｸM-PRO" w:eastAsia="HG丸ｺﾞｼｯｸM-PRO" w:hAnsi="HG丸ｺﾞｼｯｸM-PRO" w:hint="eastAsia"/>
        </w:rPr>
        <w:t>・直接持参　役場２階政策企画課までお願いいたします。</w:t>
      </w:r>
    </w:p>
    <w:p w14:paraId="66C03146" w14:textId="10CCB73C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・郵　　　送　 〒９８９－１２９５　大河原町字新南１９番地</w:t>
      </w:r>
    </w:p>
    <w:p w14:paraId="73520ECF" w14:textId="35F44C48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　　　　　　　　 大河原町役場　政策企画課　企画振興係宛</w:t>
      </w:r>
    </w:p>
    <w:p w14:paraId="2C669D66" w14:textId="18CF29C9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</w:rPr>
        <w:t>・</w:t>
      </w:r>
      <w:r w:rsidRPr="00976EC3">
        <w:rPr>
          <w:rFonts w:ascii="HG丸ｺﾞｼｯｸM-PRO" w:eastAsia="HG丸ｺﾞｼｯｸM-PRO" w:hAnsi="HG丸ｺﾞｼｯｸM-PRO" w:hint="eastAsia"/>
          <w:spacing w:val="187"/>
          <w:kern w:val="0"/>
          <w:fitText w:val="840" w:id="-1160560640"/>
        </w:rPr>
        <w:t>FA</w:t>
      </w:r>
      <w:r w:rsidRPr="00976EC3">
        <w:rPr>
          <w:rFonts w:ascii="HG丸ｺﾞｼｯｸM-PRO" w:eastAsia="HG丸ｺﾞｼｯｸM-PRO" w:hAnsi="HG丸ｺﾞｼｯｸM-PRO" w:hint="eastAsia"/>
          <w:spacing w:val="1"/>
          <w:kern w:val="0"/>
          <w:fitText w:val="840" w:id="-1160560640"/>
        </w:rPr>
        <w:t>X</w:t>
      </w: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　 ０２２４－５３－３８１８</w:t>
      </w:r>
    </w:p>
    <w:p w14:paraId="78D69B70" w14:textId="227CD4F3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・電子ﾒｰﾙ　　</w:t>
      </w:r>
      <w:hyperlink r:id="rId6" w:history="1">
        <w:r w:rsidRPr="00976EC3">
          <w:rPr>
            <w:rStyle w:val="a5"/>
            <w:rFonts w:ascii="HG丸ｺﾞｼｯｸM-PRO" w:eastAsia="HG丸ｺﾞｼｯｸM-PRO" w:hAnsi="HG丸ｺﾞｼｯｸM-PRO" w:hint="eastAsia"/>
            <w:kern w:val="0"/>
          </w:rPr>
          <w:t>k</w:t>
        </w:r>
        <w:r w:rsidRPr="00976EC3">
          <w:rPr>
            <w:rStyle w:val="a5"/>
            <w:rFonts w:ascii="HG丸ｺﾞｼｯｸM-PRO" w:eastAsia="HG丸ｺﾞｼｯｸM-PRO" w:hAnsi="HG丸ｺﾞｼｯｸM-PRO"/>
            <w:kern w:val="0"/>
          </w:rPr>
          <w:t>ikaku@town.ogawara.miyagi.jp</w:t>
        </w:r>
      </w:hyperlink>
    </w:p>
    <w:p w14:paraId="04561ABC" w14:textId="532BA81B" w:rsidR="00B243BC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>・二次元コード　右記二次元コードを読取り、回答フォームにご記入をお願いします。</w:t>
      </w:r>
    </w:p>
    <w:p w14:paraId="3F548FF7" w14:textId="7FE90CBF" w:rsidR="005024E1" w:rsidRDefault="007E163A" w:rsidP="005024E1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</w:t>
      </w:r>
      <w:r w:rsidR="005024E1">
        <w:rPr>
          <w:rFonts w:ascii="HG丸ｺﾞｼｯｸM-PRO" w:eastAsia="HG丸ｺﾞｼｯｸM-PRO" w:hAnsi="HG丸ｺﾞｼｯｸM-PRO" w:hint="eastAsia"/>
          <w:kern w:val="0"/>
        </w:rPr>
        <w:t>いただいたご意見に対しての個別の回答はいたしません。後日ホームページにより対応結果をお知らせします。また、</w:t>
      </w:r>
      <w:r w:rsidR="005024E1">
        <w:rPr>
          <w:rFonts w:ascii="HG丸ｺﾞｼｯｸM-PRO" w:eastAsia="HG丸ｺﾞｼｯｸM-PRO" w:hAnsi="HG丸ｺﾞｼｯｸM-PRO" w:hint="eastAsia"/>
          <w:kern w:val="0"/>
        </w:rPr>
        <w:t>ご提出いただいた意見記入用紙の返却はいたしませんので、ご了承願います。</w:t>
      </w:r>
    </w:p>
    <w:sectPr w:rsidR="005024E1" w:rsidSect="00B30D6D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8C8"/>
    <w:multiLevelType w:val="hybridMultilevel"/>
    <w:tmpl w:val="BEBE1B0A"/>
    <w:lvl w:ilvl="0" w:tplc="D8782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C"/>
    <w:rsid w:val="00020F57"/>
    <w:rsid w:val="001551DA"/>
    <w:rsid w:val="00245D0E"/>
    <w:rsid w:val="00272AD2"/>
    <w:rsid w:val="00412806"/>
    <w:rsid w:val="005024E1"/>
    <w:rsid w:val="005D6903"/>
    <w:rsid w:val="007E163A"/>
    <w:rsid w:val="008513D6"/>
    <w:rsid w:val="008F7CC1"/>
    <w:rsid w:val="00976EC3"/>
    <w:rsid w:val="00A1173A"/>
    <w:rsid w:val="00B243BC"/>
    <w:rsid w:val="00B30D6D"/>
    <w:rsid w:val="00BD2822"/>
    <w:rsid w:val="00D20F3D"/>
    <w:rsid w:val="00D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2C772"/>
  <w15:chartTrackingRefBased/>
  <w15:docId w15:val="{80B1F11A-EA91-45EA-954B-B53D31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6D"/>
    <w:pPr>
      <w:ind w:leftChars="400" w:left="840"/>
    </w:pPr>
  </w:style>
  <w:style w:type="character" w:styleId="a5">
    <w:name w:val="Hyperlink"/>
    <w:basedOn w:val="a0"/>
    <w:uiPriority w:val="99"/>
    <w:unhideWhenUsed/>
    <w:rsid w:val="00976E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kaku@town.ogawara.miyagi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一正</dc:creator>
  <cp:keywords/>
  <dc:description/>
  <cp:lastModifiedBy>長谷川　一正</cp:lastModifiedBy>
  <cp:revision>11</cp:revision>
  <cp:lastPrinted>2023-10-31T01:11:00Z</cp:lastPrinted>
  <dcterms:created xsi:type="dcterms:W3CDTF">2023-10-26T02:10:00Z</dcterms:created>
  <dcterms:modified xsi:type="dcterms:W3CDTF">2023-10-31T01:11:00Z</dcterms:modified>
</cp:coreProperties>
</file>