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39" w:rsidRPr="005D62BB" w:rsidRDefault="00B21216" w:rsidP="00B21216">
      <w:pPr>
        <w:rPr>
          <w:rFonts w:ascii="ＭＳ ゴシック" w:eastAsia="ＭＳ ゴシック" w:hAnsi="ＭＳ ゴシック" w:cs="ＭＳ ゴシック" w:hint="eastAsia"/>
          <w:bCs/>
        </w:rPr>
      </w:pPr>
      <w:r w:rsidRPr="005D62BB">
        <w:rPr>
          <w:rFonts w:ascii="ＭＳ ゴシック" w:eastAsia="ＭＳ ゴシック" w:hAnsi="ＭＳ ゴシック" w:cs="ＭＳ ゴシック" w:hint="eastAsia"/>
          <w:bCs/>
        </w:rPr>
        <w:t>（参考様式１０）</w:t>
      </w:r>
    </w:p>
    <w:p w:rsidR="00B21216" w:rsidRPr="00934B9B" w:rsidRDefault="00B21216" w:rsidP="00842039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 w:rsidRPr="00934B9B">
        <w:rPr>
          <w:rFonts w:eastAsia="ＭＳ ゴシック" w:cs="ＭＳ ゴシック" w:hint="eastAsia"/>
          <w:b/>
          <w:bCs/>
          <w:sz w:val="24"/>
          <w:szCs w:val="24"/>
        </w:rPr>
        <w:t>当該事業所に勤務する介護支援専門員一覧</w:t>
      </w:r>
    </w:p>
    <w:p w:rsidR="00B21216" w:rsidRPr="00934B9B" w:rsidRDefault="00B21216" w:rsidP="00B21216">
      <w:pPr>
        <w:rPr>
          <w:rFonts w:eastAsia="ＭＳ ゴシック" w:cs="Times New Roman"/>
          <w:b/>
          <w:bCs/>
          <w:sz w:val="24"/>
          <w:szCs w:val="24"/>
        </w:rPr>
      </w:pPr>
    </w:p>
    <w:tbl>
      <w:tblPr>
        <w:tblW w:w="909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620"/>
      </w:tblGrid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ﾌﾘｶﾞﾅ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介護支援専門員番号</w:t>
            </w: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  <w:r w:rsidRPr="00934B9B">
              <w:rPr>
                <w:rFonts w:eastAsia="ＭＳ ゴシック" w:cs="ＭＳ ゴシック" w:hint="eastAsia"/>
              </w:rPr>
              <w:t>氏　　名</w:t>
            </w: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21216" w:rsidRPr="00934B9B" w:rsidRDefault="00B21216" w:rsidP="00B21216">
            <w:pPr>
              <w:jc w:val="center"/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7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216" w:rsidRPr="00934B9B" w:rsidRDefault="00B21216" w:rsidP="001603F9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  <w:tr w:rsidR="00B21216" w:rsidRPr="00934B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1216" w:rsidRPr="00934B9B" w:rsidRDefault="00B21216" w:rsidP="00B21216">
            <w:pPr>
              <w:rPr>
                <w:rFonts w:eastAsia="ＭＳ ゴシック" w:cs="Times New Roman"/>
              </w:rPr>
            </w:pPr>
          </w:p>
        </w:tc>
      </w:tr>
    </w:tbl>
    <w:p w:rsidR="00B21216" w:rsidRPr="00934B9B" w:rsidRDefault="00B21216" w:rsidP="00B21216">
      <w:pPr>
        <w:spacing w:line="240" w:lineRule="exact"/>
        <w:ind w:left="-57" w:right="-57"/>
        <w:rPr>
          <w:rFonts w:eastAsia="ＭＳ ゴシック" w:cs="Times New Roman"/>
        </w:rPr>
      </w:pPr>
    </w:p>
    <w:p w:rsidR="00B21216" w:rsidRDefault="00B21216">
      <w:bookmarkStart w:id="0" w:name="_GoBack"/>
      <w:bookmarkEnd w:id="0"/>
    </w:p>
    <w:sectPr w:rsidR="00B2121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16"/>
    <w:rsid w:val="001603F9"/>
    <w:rsid w:val="005A6C0D"/>
    <w:rsid w:val="005D62BB"/>
    <w:rsid w:val="00696290"/>
    <w:rsid w:val="00842039"/>
    <w:rsid w:val="00B21216"/>
    <w:rsid w:val="00CA557C"/>
    <w:rsid w:val="00F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43965-C226-494B-905F-557C6207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1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（参考様式１０）　　当該事業所に勤務する介護支援専門員一覧</vt:lpstr>
      <vt:lpstr>（参考様式１０）　　当該事業所に勤務する介護支援専門員一覧</vt:lpstr>
    </vt:vector>
  </TitlesOfParts>
  <Company>厚生労働省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（参考様式１０）　　当該事業所に勤務する介護支援専門員一覧</dc:title>
  <dc:subject/>
  <dc:creator>厚生労働省ネットワークシステム</dc:creator>
  <cp:keywords/>
  <dc:description/>
  <cp:lastModifiedBy>菊地 和彦 [Kazuhiko Kikuchi]</cp:lastModifiedBy>
  <cp:revision>2</cp:revision>
  <dcterms:created xsi:type="dcterms:W3CDTF">2018-04-01T00:44:00Z</dcterms:created>
  <dcterms:modified xsi:type="dcterms:W3CDTF">2018-04-01T00:44:00Z</dcterms:modified>
</cp:coreProperties>
</file>