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F4" w:rsidRPr="009E66D5" w:rsidRDefault="00553437" w:rsidP="00553437">
      <w:pPr>
        <w:rPr>
          <w:rFonts w:asciiTheme="majorEastAsia" w:eastAsiaTheme="majorEastAsia" w:hAnsiTheme="majorEastAsia"/>
          <w:sz w:val="24"/>
          <w:szCs w:val="24"/>
        </w:rPr>
      </w:pPr>
      <w:r w:rsidRPr="009E66D5">
        <w:rPr>
          <w:rFonts w:asciiTheme="majorEastAsia" w:eastAsiaTheme="majorEastAsia" w:hAnsiTheme="majorEastAsia" w:hint="eastAsia"/>
          <w:sz w:val="24"/>
          <w:szCs w:val="24"/>
        </w:rPr>
        <w:t>〔別紙〕</w:t>
      </w:r>
      <w:r w:rsidR="009E66D5" w:rsidRPr="009E66D5">
        <w:rPr>
          <w:rFonts w:asciiTheme="majorEastAsia" w:eastAsiaTheme="majorEastAsia" w:hAnsiTheme="majorEastAsia" w:hint="eastAsia"/>
          <w:sz w:val="24"/>
          <w:szCs w:val="24"/>
        </w:rPr>
        <w:t>作業部会の進め方</w:t>
      </w:r>
    </w:p>
    <w:p w:rsidR="00553437" w:rsidRPr="009E66D5" w:rsidRDefault="00553437" w:rsidP="00553437">
      <w:pPr>
        <w:rPr>
          <w:rFonts w:asciiTheme="majorEastAsia" w:eastAsiaTheme="majorEastAsia" w:hAnsiTheme="majorEastAsia"/>
          <w:sz w:val="24"/>
          <w:szCs w:val="24"/>
        </w:rPr>
      </w:pPr>
    </w:p>
    <w:p w:rsidR="00553437" w:rsidRPr="009E66D5" w:rsidRDefault="009E66D5" w:rsidP="00553437">
      <w:pPr>
        <w:rPr>
          <w:rFonts w:asciiTheme="majorEastAsia" w:eastAsiaTheme="majorEastAsia" w:hAnsiTheme="majorEastAsia"/>
          <w:sz w:val="24"/>
          <w:szCs w:val="24"/>
        </w:rPr>
      </w:pPr>
      <w:r w:rsidRPr="009E66D5">
        <w:rPr>
          <w:rFonts w:asciiTheme="majorEastAsia" w:eastAsiaTheme="majorEastAsia" w:hAnsiTheme="majorEastAsia" w:hint="eastAsia"/>
          <w:sz w:val="24"/>
          <w:szCs w:val="24"/>
        </w:rPr>
        <w:t>作業部会等の</w:t>
      </w:r>
      <w:r w:rsidR="00553437" w:rsidRPr="009E66D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110"/>
        <w:gridCol w:w="1695"/>
      </w:tblGrid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会議</w:t>
            </w:r>
          </w:p>
        </w:tc>
        <w:tc>
          <w:tcPr>
            <w:tcW w:w="4110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会議内容</w:t>
            </w:r>
          </w:p>
        </w:tc>
        <w:tc>
          <w:tcPr>
            <w:tcW w:w="1695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備考</w:t>
            </w: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093C11" w:rsidP="005534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</w:p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５月28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作業部会</w:t>
            </w:r>
          </w:p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3437">
              <w:rPr>
                <w:rFonts w:asciiTheme="minorEastAsia" w:hAnsiTheme="minorEastAsia" w:hint="eastAsia"/>
                <w:sz w:val="18"/>
                <w:szCs w:val="18"/>
              </w:rPr>
              <w:t>（第１回）</w:t>
            </w:r>
          </w:p>
        </w:tc>
        <w:tc>
          <w:tcPr>
            <w:tcW w:w="4110" w:type="dxa"/>
          </w:tcPr>
          <w:p w:rsidR="00553437" w:rsidRDefault="00553437" w:rsidP="00553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・作業部会の進め方</w:t>
            </w:r>
          </w:p>
          <w:p w:rsidR="00553437" w:rsidRDefault="00553437" w:rsidP="00553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・サイクルツーリズムの現状</w:t>
            </w:r>
          </w:p>
          <w:p w:rsidR="00553437" w:rsidRPr="00553437" w:rsidRDefault="008F6300" w:rsidP="00093C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・課題、事例等の</w:t>
            </w:r>
            <w:r w:rsidR="00553437">
              <w:rPr>
                <w:rFonts w:asciiTheme="minorEastAsia" w:hAnsiTheme="minorEastAsia" w:hint="eastAsia"/>
              </w:rPr>
              <w:t>意見交換</w:t>
            </w: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作業部会</w:t>
            </w:r>
          </w:p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3437">
              <w:rPr>
                <w:rFonts w:asciiTheme="minorEastAsia" w:hAnsiTheme="minorEastAsia" w:hint="eastAsia"/>
                <w:sz w:val="18"/>
                <w:szCs w:val="18"/>
              </w:rPr>
              <w:t>（第２回）</w:t>
            </w:r>
          </w:p>
        </w:tc>
        <w:tc>
          <w:tcPr>
            <w:tcW w:w="4110" w:type="dxa"/>
            <w:vAlign w:val="center"/>
          </w:tcPr>
          <w:p w:rsidR="00553437" w:rsidRDefault="00553437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・仙南連携事業を何にするか絞る</w:t>
            </w:r>
          </w:p>
          <w:p w:rsidR="008F6300" w:rsidRPr="00553437" w:rsidRDefault="00093C11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・事業は何を重視するか</w:t>
            </w:r>
          </w:p>
        </w:tc>
        <w:tc>
          <w:tcPr>
            <w:tcW w:w="1695" w:type="dxa"/>
          </w:tcPr>
          <w:p w:rsidR="00553437" w:rsidRDefault="00553437" w:rsidP="00553437">
            <w:pPr>
              <w:rPr>
                <w:rFonts w:asciiTheme="minorEastAsia" w:hAnsiTheme="minorEastAsia"/>
              </w:rPr>
            </w:pPr>
          </w:p>
          <w:p w:rsidR="00597275" w:rsidRPr="00093C11" w:rsidRDefault="00597275" w:rsidP="00553437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597275" w:rsidRPr="00553437" w:rsidRDefault="00597275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作業部会</w:t>
            </w:r>
          </w:p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3437">
              <w:rPr>
                <w:rFonts w:asciiTheme="minorEastAsia" w:hAnsiTheme="minorEastAsia" w:hint="eastAsia"/>
                <w:sz w:val="18"/>
                <w:szCs w:val="18"/>
              </w:rPr>
              <w:t>（第３回）</w:t>
            </w:r>
          </w:p>
        </w:tc>
        <w:tc>
          <w:tcPr>
            <w:tcW w:w="4110" w:type="dxa"/>
            <w:vAlign w:val="center"/>
          </w:tcPr>
          <w:p w:rsidR="00553437" w:rsidRDefault="00553437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AC1B1F">
              <w:rPr>
                <w:rFonts w:asciiTheme="minorEastAsia" w:hAnsiTheme="minorEastAsia" w:hint="eastAsia"/>
              </w:rPr>
              <w:t>具体的な手法の組み立て</w:t>
            </w:r>
          </w:p>
          <w:p w:rsidR="00AC1B1F" w:rsidRPr="00553437" w:rsidRDefault="00AC1B1F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・事業実施を自前・委託の別</w:t>
            </w:r>
          </w:p>
        </w:tc>
        <w:tc>
          <w:tcPr>
            <w:tcW w:w="1695" w:type="dxa"/>
          </w:tcPr>
          <w:p w:rsidR="00553437" w:rsidRDefault="00553437" w:rsidP="00553437">
            <w:pPr>
              <w:rPr>
                <w:rFonts w:asciiTheme="minorEastAsia" w:hAnsiTheme="minorEastAsia"/>
              </w:rPr>
            </w:pPr>
          </w:p>
          <w:p w:rsidR="00597275" w:rsidRDefault="00597275" w:rsidP="00553437">
            <w:pPr>
              <w:rPr>
                <w:rFonts w:asciiTheme="minorEastAsia" w:hAnsiTheme="minorEastAsia"/>
              </w:rPr>
            </w:pPr>
          </w:p>
          <w:p w:rsidR="00597275" w:rsidRPr="00553437" w:rsidRDefault="00597275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作業部会</w:t>
            </w:r>
          </w:p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3437">
              <w:rPr>
                <w:rFonts w:asciiTheme="minorEastAsia" w:hAnsiTheme="minorEastAsia" w:hint="eastAsia"/>
                <w:sz w:val="18"/>
                <w:szCs w:val="18"/>
              </w:rPr>
              <w:t>（第４回）</w:t>
            </w:r>
          </w:p>
        </w:tc>
        <w:tc>
          <w:tcPr>
            <w:tcW w:w="4110" w:type="dxa"/>
          </w:tcPr>
          <w:p w:rsidR="00AC1B1F" w:rsidRDefault="00AC1B1F" w:rsidP="00553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・事業概要、概算見積のまとめ</w:t>
            </w:r>
          </w:p>
          <w:p w:rsidR="00AC1B1F" w:rsidRDefault="00AC1B1F" w:rsidP="00AC1B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・次年度への内容を決定</w:t>
            </w:r>
          </w:p>
          <w:p w:rsidR="008F6300" w:rsidRPr="00553437" w:rsidRDefault="008F6300" w:rsidP="00AC1B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・推進会議への提出資料原案作成</w:t>
            </w: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AC1B1F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１０月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課長会議等</w:t>
            </w:r>
          </w:p>
        </w:tc>
        <w:tc>
          <w:tcPr>
            <w:tcW w:w="4110" w:type="dxa"/>
          </w:tcPr>
          <w:p w:rsidR="00553437" w:rsidRDefault="00AC1B1F" w:rsidP="00553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・推進会議提出事業の内容説明</w:t>
            </w:r>
          </w:p>
          <w:p w:rsidR="00597275" w:rsidRDefault="008F6300" w:rsidP="00597275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（仙南地域の観光担当課長会議等</w:t>
            </w:r>
          </w:p>
          <w:p w:rsidR="008F6300" w:rsidRPr="00553437" w:rsidRDefault="008F6300" w:rsidP="00597275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の場で時間をいただき原案を確認）</w:t>
            </w: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AC1B1F" w:rsidRPr="00553437" w:rsidTr="00D96228">
        <w:tc>
          <w:tcPr>
            <w:tcW w:w="1271" w:type="dxa"/>
            <w:vMerge w:val="restart"/>
            <w:vAlign w:val="center"/>
          </w:tcPr>
          <w:p w:rsidR="00AC1B1F" w:rsidRPr="00553437" w:rsidRDefault="00AC1B1F" w:rsidP="00AC1B1F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１１月</w:t>
            </w:r>
          </w:p>
        </w:tc>
        <w:tc>
          <w:tcPr>
            <w:tcW w:w="1418" w:type="dxa"/>
            <w:vAlign w:val="center"/>
          </w:tcPr>
          <w:p w:rsidR="00AC1B1F" w:rsidRPr="00553437" w:rsidRDefault="00AC1B1F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推進会議</w:t>
            </w:r>
          </w:p>
        </w:tc>
        <w:tc>
          <w:tcPr>
            <w:tcW w:w="4110" w:type="dxa"/>
            <w:vAlign w:val="center"/>
          </w:tcPr>
          <w:p w:rsidR="008F6300" w:rsidRDefault="008F6300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・作業部会の協議内容を報告</w:t>
            </w:r>
          </w:p>
          <w:p w:rsidR="008F6300" w:rsidRPr="00553437" w:rsidRDefault="008F6300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・事業計画、収支計画</w:t>
            </w:r>
            <w:r w:rsidR="009E66D5">
              <w:rPr>
                <w:rFonts w:asciiTheme="minorEastAsia" w:hAnsiTheme="minorEastAsia" w:hint="eastAsia"/>
              </w:rPr>
              <w:t>の決定</w:t>
            </w:r>
          </w:p>
        </w:tc>
        <w:tc>
          <w:tcPr>
            <w:tcW w:w="1695" w:type="dxa"/>
          </w:tcPr>
          <w:p w:rsidR="00AC1B1F" w:rsidRDefault="00AC1B1F" w:rsidP="00553437">
            <w:pPr>
              <w:rPr>
                <w:rFonts w:asciiTheme="minorEastAsia" w:hAnsiTheme="minorEastAsia"/>
              </w:rPr>
            </w:pPr>
          </w:p>
          <w:p w:rsidR="00597275" w:rsidRDefault="00597275" w:rsidP="00553437">
            <w:pPr>
              <w:rPr>
                <w:rFonts w:asciiTheme="minorEastAsia" w:hAnsiTheme="minorEastAsia"/>
              </w:rPr>
            </w:pPr>
          </w:p>
          <w:p w:rsidR="00597275" w:rsidRPr="00553437" w:rsidRDefault="00597275" w:rsidP="00553437">
            <w:pPr>
              <w:rPr>
                <w:rFonts w:asciiTheme="minorEastAsia" w:hAnsiTheme="minorEastAsia"/>
              </w:rPr>
            </w:pPr>
          </w:p>
        </w:tc>
      </w:tr>
      <w:tr w:rsidR="00AC1B1F" w:rsidRPr="00553437" w:rsidTr="00D96228">
        <w:tc>
          <w:tcPr>
            <w:tcW w:w="1271" w:type="dxa"/>
            <w:vMerge/>
            <w:vAlign w:val="center"/>
          </w:tcPr>
          <w:p w:rsidR="00AC1B1F" w:rsidRPr="00553437" w:rsidRDefault="00AC1B1F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AC1B1F" w:rsidRPr="00553437" w:rsidRDefault="00AC1B1F" w:rsidP="005534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各市町</w:t>
            </w:r>
          </w:p>
        </w:tc>
        <w:tc>
          <w:tcPr>
            <w:tcW w:w="4110" w:type="dxa"/>
            <w:vAlign w:val="center"/>
          </w:tcPr>
          <w:p w:rsidR="00AC1B1F" w:rsidRPr="00553437" w:rsidRDefault="00AC1B1F" w:rsidP="00597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553437">
              <w:rPr>
                <w:rFonts w:asciiTheme="minorEastAsia" w:hAnsiTheme="minorEastAsia" w:hint="eastAsia"/>
              </w:rPr>
              <w:t>新年度予算編成</w:t>
            </w:r>
          </w:p>
        </w:tc>
        <w:tc>
          <w:tcPr>
            <w:tcW w:w="1695" w:type="dxa"/>
          </w:tcPr>
          <w:p w:rsidR="00AC1B1F" w:rsidRDefault="00AC1B1F" w:rsidP="00553437">
            <w:pPr>
              <w:rPr>
                <w:rFonts w:asciiTheme="minorEastAsia" w:hAnsiTheme="minorEastAsia"/>
              </w:rPr>
            </w:pPr>
          </w:p>
          <w:p w:rsidR="00597275" w:rsidRPr="00553437" w:rsidRDefault="00597275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  <w:r w:rsidRPr="00553437">
              <w:rPr>
                <w:rFonts w:asciiTheme="minorEastAsia" w:hAnsiTheme="minorEastAsia" w:hint="eastAsia"/>
              </w:rPr>
              <w:t>令和２年度</w:t>
            </w: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:rsidR="00553437" w:rsidRPr="00553437" w:rsidRDefault="00AC1B1F" w:rsidP="00553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・仙南連携事業の実施</w:t>
            </w: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  <w:tr w:rsidR="00553437" w:rsidRPr="00553437" w:rsidTr="00D96228">
        <w:tc>
          <w:tcPr>
            <w:tcW w:w="1271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553437" w:rsidRPr="00553437" w:rsidRDefault="00553437" w:rsidP="005534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553437" w:rsidRPr="00553437" w:rsidRDefault="00553437" w:rsidP="00553437">
            <w:pPr>
              <w:rPr>
                <w:rFonts w:asciiTheme="minorEastAsia" w:hAnsiTheme="minorEastAsia"/>
              </w:rPr>
            </w:pPr>
          </w:p>
        </w:tc>
      </w:tr>
    </w:tbl>
    <w:p w:rsidR="00553437" w:rsidRPr="00553437" w:rsidRDefault="00553437" w:rsidP="00553437">
      <w:pPr>
        <w:rPr>
          <w:rFonts w:asciiTheme="minorEastAsia" w:hAnsiTheme="minorEastAsia"/>
        </w:rPr>
      </w:pPr>
    </w:p>
    <w:sectPr w:rsidR="00553437" w:rsidRPr="00553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98" w:rsidRDefault="001A5998" w:rsidP="008F6300">
      <w:r>
        <w:separator/>
      </w:r>
    </w:p>
  </w:endnote>
  <w:endnote w:type="continuationSeparator" w:id="0">
    <w:p w:rsidR="001A5998" w:rsidRDefault="001A5998" w:rsidP="008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98" w:rsidRDefault="001A5998" w:rsidP="008F6300">
      <w:r>
        <w:separator/>
      </w:r>
    </w:p>
  </w:footnote>
  <w:footnote w:type="continuationSeparator" w:id="0">
    <w:p w:rsidR="001A5998" w:rsidRDefault="001A5998" w:rsidP="008F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37"/>
    <w:rsid w:val="00093C11"/>
    <w:rsid w:val="001A5998"/>
    <w:rsid w:val="002C7CC1"/>
    <w:rsid w:val="00373A8C"/>
    <w:rsid w:val="00422A23"/>
    <w:rsid w:val="00553437"/>
    <w:rsid w:val="00597275"/>
    <w:rsid w:val="008F6300"/>
    <w:rsid w:val="009E66D5"/>
    <w:rsid w:val="00AC1B1F"/>
    <w:rsid w:val="00D96228"/>
    <w:rsid w:val="00E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DDA99-C427-4F53-8E8B-55C0AF7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34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343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5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300"/>
  </w:style>
  <w:style w:type="paragraph" w:styleId="a6">
    <w:name w:val="footer"/>
    <w:basedOn w:val="a"/>
    <w:link w:val="a7"/>
    <w:uiPriority w:val="99"/>
    <w:unhideWhenUsed/>
    <w:rsid w:val="008F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武俊</dc:creator>
  <cp:keywords/>
  <dc:description/>
  <cp:lastModifiedBy>木村　武俊</cp:lastModifiedBy>
  <cp:revision>6</cp:revision>
  <dcterms:created xsi:type="dcterms:W3CDTF">2019-05-20T01:16:00Z</dcterms:created>
  <dcterms:modified xsi:type="dcterms:W3CDTF">2019-05-20T06:35:00Z</dcterms:modified>
</cp:coreProperties>
</file>