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38" w:rsidRPr="000D6957" w:rsidRDefault="000D6957" w:rsidP="000D6957">
      <w:pPr>
        <w:jc w:val="center"/>
        <w:rPr>
          <w:sz w:val="32"/>
          <w:szCs w:val="32"/>
        </w:rPr>
      </w:pPr>
      <w:r w:rsidRPr="000D6957">
        <w:rPr>
          <w:rFonts w:hint="eastAsia"/>
          <w:sz w:val="32"/>
          <w:szCs w:val="32"/>
        </w:rPr>
        <w:t>大河原町災害見舞金支給に係る届出書</w:t>
      </w:r>
    </w:p>
    <w:p w:rsidR="000A3BEC" w:rsidRDefault="000A3BEC" w:rsidP="00AC4422"/>
    <w:p w:rsidR="00381238" w:rsidRPr="005D794C" w:rsidRDefault="00381238" w:rsidP="005D794C">
      <w:pPr>
        <w:jc w:val="right"/>
        <w:rPr>
          <w:sz w:val="22"/>
          <w:szCs w:val="22"/>
        </w:rPr>
      </w:pPr>
      <w:r w:rsidRPr="005D794C">
        <w:rPr>
          <w:rFonts w:hint="eastAsia"/>
          <w:sz w:val="22"/>
          <w:szCs w:val="22"/>
        </w:rPr>
        <w:t xml:space="preserve">年　</w:t>
      </w:r>
      <w:r w:rsidR="005D794C" w:rsidRPr="005D794C">
        <w:rPr>
          <w:rFonts w:hint="eastAsia"/>
          <w:sz w:val="22"/>
          <w:szCs w:val="22"/>
        </w:rPr>
        <w:t xml:space="preserve">　</w:t>
      </w:r>
      <w:r w:rsidRPr="005D794C">
        <w:rPr>
          <w:rFonts w:hint="eastAsia"/>
          <w:sz w:val="22"/>
          <w:szCs w:val="22"/>
        </w:rPr>
        <w:t>月　　日</w:t>
      </w:r>
    </w:p>
    <w:p w:rsidR="00381238" w:rsidRDefault="00381238" w:rsidP="00AC4422"/>
    <w:p w:rsidR="000A3BEC" w:rsidRDefault="000A3BEC" w:rsidP="00AC4422"/>
    <w:p w:rsidR="00381238" w:rsidRPr="005D794C" w:rsidRDefault="00381238" w:rsidP="00AC4422">
      <w:pPr>
        <w:rPr>
          <w:sz w:val="22"/>
          <w:szCs w:val="22"/>
        </w:rPr>
      </w:pPr>
      <w:r w:rsidRPr="005D794C">
        <w:rPr>
          <w:rFonts w:hint="eastAsia"/>
          <w:sz w:val="22"/>
          <w:szCs w:val="22"/>
        </w:rPr>
        <w:t>大河原町長　齋　　清志　様</w:t>
      </w:r>
    </w:p>
    <w:p w:rsidR="00381238" w:rsidRDefault="00381238" w:rsidP="00AC4422"/>
    <w:p w:rsidR="00381238" w:rsidRDefault="005D794C" w:rsidP="00AC4422">
      <w:r>
        <w:rPr>
          <w:rFonts w:hint="eastAsia"/>
        </w:rPr>
        <w:t xml:space="preserve">　　　　　　　　　　　　　　</w:t>
      </w:r>
      <w:r w:rsidR="00381238">
        <w:rPr>
          <w:rFonts w:hint="eastAsia"/>
        </w:rPr>
        <w:t xml:space="preserve">　（世帯主）</w:t>
      </w:r>
    </w:p>
    <w:p w:rsidR="00381238" w:rsidRDefault="00381238" w:rsidP="00381238">
      <w:r>
        <w:rPr>
          <w:rFonts w:hint="eastAsia"/>
        </w:rPr>
        <w:t xml:space="preserve">　　　　　　　　　　　　　　</w:t>
      </w:r>
      <w:r w:rsidR="005D794C">
        <w:rPr>
          <w:rFonts w:hint="eastAsia"/>
        </w:rPr>
        <w:t xml:space="preserve">　　</w:t>
      </w:r>
      <w:r>
        <w:rPr>
          <w:rFonts w:hint="eastAsia"/>
        </w:rPr>
        <w:t>住所</w:t>
      </w:r>
    </w:p>
    <w:p w:rsidR="00381238" w:rsidRDefault="005D794C" w:rsidP="00381238">
      <w:r>
        <w:rPr>
          <w:rFonts w:hint="eastAsia"/>
        </w:rPr>
        <w:t xml:space="preserve">　　　　　　　　　　　　　　　</w:t>
      </w:r>
      <w:r w:rsidR="00381238">
        <w:rPr>
          <w:rFonts w:hint="eastAsia"/>
        </w:rPr>
        <w:t xml:space="preserve">　氏名</w:t>
      </w:r>
      <w:r>
        <w:rPr>
          <w:rFonts w:hint="eastAsia"/>
        </w:rPr>
        <w:t xml:space="preserve">　　　　　　　　　　　　印</w:t>
      </w:r>
    </w:p>
    <w:p w:rsidR="00381238" w:rsidRDefault="005D794C" w:rsidP="00381238">
      <w:r>
        <w:rPr>
          <w:rFonts w:hint="eastAsia"/>
        </w:rPr>
        <w:t xml:space="preserve">　　　　　　　　　　　　　　　　</w:t>
      </w:r>
      <w:r w:rsidR="00381238">
        <w:rPr>
          <w:rFonts w:hint="eastAsia"/>
        </w:rPr>
        <w:t>電話番号</w:t>
      </w:r>
    </w:p>
    <w:p w:rsidR="005D794C" w:rsidRDefault="005D794C" w:rsidP="00381238"/>
    <w:p w:rsidR="005D794C" w:rsidRDefault="005D794C" w:rsidP="00381238"/>
    <w:p w:rsidR="005D794C" w:rsidRDefault="005D794C" w:rsidP="00381238"/>
    <w:p w:rsidR="00381238" w:rsidRDefault="00381238" w:rsidP="00381238">
      <w:r>
        <w:rPr>
          <w:rFonts w:hint="eastAsia"/>
        </w:rPr>
        <w:t>令和元年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日～</w:t>
      </w:r>
      <w:r>
        <w:rPr>
          <w:rFonts w:hint="eastAsia"/>
        </w:rPr>
        <w:t>13</w:t>
      </w:r>
      <w:r>
        <w:rPr>
          <w:rFonts w:hint="eastAsia"/>
        </w:rPr>
        <w:t>日に発生した災害による災害見舞金の支給について下記の</w:t>
      </w:r>
      <w:r w:rsidR="000A3BEC">
        <w:rPr>
          <w:rFonts w:hint="eastAsia"/>
        </w:rPr>
        <w:t>とおり</w:t>
      </w:r>
      <w:r>
        <w:rPr>
          <w:rFonts w:hint="eastAsia"/>
        </w:rPr>
        <w:t>届出</w:t>
      </w:r>
      <w:r w:rsidR="000A3BEC">
        <w:rPr>
          <w:rFonts w:hint="eastAsia"/>
        </w:rPr>
        <w:t>を</w:t>
      </w:r>
      <w:r>
        <w:rPr>
          <w:rFonts w:hint="eastAsia"/>
        </w:rPr>
        <w:t>します。</w:t>
      </w:r>
      <w:bookmarkStart w:id="0" w:name="_GoBack"/>
      <w:bookmarkEnd w:id="0"/>
    </w:p>
    <w:p w:rsidR="00381238" w:rsidRDefault="00381238" w:rsidP="00381238"/>
    <w:p w:rsidR="00381238" w:rsidRDefault="00381238" w:rsidP="00381238">
      <w:pPr>
        <w:pStyle w:val="a9"/>
      </w:pPr>
      <w:r>
        <w:rPr>
          <w:rFonts w:hint="eastAsia"/>
        </w:rPr>
        <w:t>記</w:t>
      </w:r>
    </w:p>
    <w:p w:rsidR="00381238" w:rsidRDefault="00381238" w:rsidP="00381238"/>
    <w:tbl>
      <w:tblPr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7262"/>
      </w:tblGrid>
      <w:tr w:rsidR="00381238" w:rsidRPr="00381238" w:rsidTr="00856ADB">
        <w:trPr>
          <w:trHeight w:val="65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381238" w:rsidRPr="00381238" w:rsidRDefault="003C206E" w:rsidP="0045413D">
            <w:r>
              <w:rPr>
                <w:rFonts w:hint="eastAsia"/>
              </w:rPr>
              <w:t>り</w:t>
            </w:r>
            <w:r w:rsidR="00381238" w:rsidRPr="00381238">
              <w:rPr>
                <w:rFonts w:hint="eastAsia"/>
              </w:rPr>
              <w:t>災場所</w:t>
            </w:r>
          </w:p>
        </w:tc>
        <w:tc>
          <w:tcPr>
            <w:tcW w:w="7262" w:type="dxa"/>
            <w:tcBorders>
              <w:left w:val="single" w:sz="4" w:space="0" w:color="auto"/>
            </w:tcBorders>
            <w:shd w:val="clear" w:color="auto" w:fill="auto"/>
          </w:tcPr>
          <w:p w:rsidR="00381238" w:rsidRPr="00381238" w:rsidRDefault="00381238" w:rsidP="00381238"/>
        </w:tc>
      </w:tr>
      <w:tr w:rsidR="00381238" w:rsidRPr="00381238" w:rsidTr="00856ADB">
        <w:trPr>
          <w:trHeight w:val="5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381238" w:rsidRPr="00381238" w:rsidRDefault="00381238" w:rsidP="0045413D">
            <w:r w:rsidRPr="00381238">
              <w:rPr>
                <w:rFonts w:hint="eastAsia"/>
              </w:rPr>
              <w:t>世帯主名</w:t>
            </w:r>
          </w:p>
        </w:tc>
        <w:tc>
          <w:tcPr>
            <w:tcW w:w="7262" w:type="dxa"/>
            <w:tcBorders>
              <w:left w:val="single" w:sz="4" w:space="0" w:color="auto"/>
            </w:tcBorders>
            <w:shd w:val="clear" w:color="auto" w:fill="auto"/>
          </w:tcPr>
          <w:p w:rsidR="00381238" w:rsidRPr="00381238" w:rsidRDefault="00381238" w:rsidP="00381238"/>
        </w:tc>
      </w:tr>
      <w:tr w:rsidR="00381238" w:rsidRPr="00381238" w:rsidTr="00856ADB">
        <w:trPr>
          <w:trHeight w:val="55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238" w:rsidRPr="00381238" w:rsidRDefault="00381238" w:rsidP="005D794C">
            <w:r w:rsidRPr="00381238">
              <w:rPr>
                <w:rFonts w:hint="eastAsia"/>
              </w:rPr>
              <w:t>被害程度</w:t>
            </w:r>
          </w:p>
        </w:tc>
        <w:tc>
          <w:tcPr>
            <w:tcW w:w="7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1238" w:rsidRPr="00381238" w:rsidRDefault="00381238" w:rsidP="00856ADB">
            <w:pPr>
              <w:ind w:left="411"/>
              <w:jc w:val="center"/>
            </w:pPr>
            <w:r w:rsidRPr="00381238">
              <w:rPr>
                <w:rFonts w:hint="eastAsia"/>
              </w:rPr>
              <w:t>全壊・大規模半壊・半壊・床上浸水</w:t>
            </w:r>
          </w:p>
        </w:tc>
      </w:tr>
    </w:tbl>
    <w:p w:rsidR="00381238" w:rsidRDefault="00381238" w:rsidP="00381238"/>
    <w:p w:rsidR="00381238" w:rsidRDefault="00381238" w:rsidP="00381238">
      <w:r>
        <w:rPr>
          <w:rFonts w:hint="eastAsia"/>
        </w:rPr>
        <w:t>※</w:t>
      </w:r>
      <w:r w:rsidR="005D794C">
        <w:rPr>
          <w:rFonts w:hint="eastAsia"/>
        </w:rPr>
        <w:t>届出人及び振込先は世帯主になります。</w:t>
      </w:r>
    </w:p>
    <w:p w:rsidR="005D794C" w:rsidRDefault="005D794C" w:rsidP="005D794C"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>つの居宅に</w:t>
      </w:r>
      <w:r>
        <w:rPr>
          <w:rFonts w:hint="eastAsia"/>
        </w:rPr>
        <w:t>2</w:t>
      </w:r>
      <w:r>
        <w:rPr>
          <w:rFonts w:hint="eastAsia"/>
        </w:rPr>
        <w:t>つ以上の世帯が居住しているときは、当該居宅を代表する１つの世帯の世帯主が届け出てください。</w:t>
      </w:r>
    </w:p>
    <w:p w:rsidR="005D794C" w:rsidRDefault="005D794C" w:rsidP="005D794C">
      <w:r>
        <w:rPr>
          <w:rFonts w:hint="eastAsia"/>
        </w:rPr>
        <w:t>※その他の災害事務に利用することに同意します。</w:t>
      </w:r>
    </w:p>
    <w:p w:rsidR="00381238" w:rsidRPr="00381238" w:rsidRDefault="00381238" w:rsidP="00381238"/>
    <w:p w:rsidR="00381238" w:rsidRDefault="00381238" w:rsidP="00381238"/>
    <w:p w:rsidR="00381238" w:rsidRDefault="00381238" w:rsidP="00381238">
      <w:pPr>
        <w:pStyle w:val="ab"/>
      </w:pPr>
    </w:p>
    <w:p w:rsidR="00381238" w:rsidRDefault="00381238" w:rsidP="00381238">
      <w:r>
        <w:rPr>
          <w:rFonts w:hint="eastAsia"/>
        </w:rPr>
        <w:t xml:space="preserve">　</w:t>
      </w:r>
    </w:p>
    <w:p w:rsidR="00381238" w:rsidRDefault="00381238" w:rsidP="00AC4422">
      <w:r>
        <w:rPr>
          <w:rFonts w:hint="eastAsia"/>
        </w:rPr>
        <w:t xml:space="preserve">　　　　　　　　</w:t>
      </w:r>
    </w:p>
    <w:p w:rsidR="00381238" w:rsidRDefault="00381238" w:rsidP="00AC4422"/>
    <w:p w:rsidR="00381238" w:rsidRPr="00AC4422" w:rsidRDefault="00381238" w:rsidP="00AC4422">
      <w:r>
        <w:rPr>
          <w:rFonts w:hint="eastAsia"/>
        </w:rPr>
        <w:t xml:space="preserve">　　</w:t>
      </w:r>
    </w:p>
    <w:sectPr w:rsidR="00381238" w:rsidRPr="00AC4422" w:rsidSect="00265BAE">
      <w:pgSz w:w="11906" w:h="16838" w:code="9"/>
      <w:pgMar w:top="1701" w:right="1701" w:bottom="1418" w:left="1701" w:header="851" w:footer="992" w:gutter="0"/>
      <w:cols w:space="425"/>
      <w:docGrid w:type="linesAndChars" w:linePitch="328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854" w:rsidRDefault="009B5854" w:rsidP="003B498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B5854" w:rsidRDefault="009B5854" w:rsidP="003B498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854" w:rsidRDefault="009B5854" w:rsidP="003B498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B5854" w:rsidRDefault="009B5854" w:rsidP="003B498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924C2"/>
    <w:multiLevelType w:val="hybridMultilevel"/>
    <w:tmpl w:val="9BD00686"/>
    <w:lvl w:ilvl="0" w:tplc="D9205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0"/>
  <w:doNotHyphenateCaps/>
  <w:drawingGridHorizontalSpacing w:val="115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984"/>
    <w:rsid w:val="0001340E"/>
    <w:rsid w:val="00051997"/>
    <w:rsid w:val="000A3BEC"/>
    <w:rsid w:val="000D6957"/>
    <w:rsid w:val="000E0DB3"/>
    <w:rsid w:val="000E4B5C"/>
    <w:rsid w:val="00123A49"/>
    <w:rsid w:val="00134B85"/>
    <w:rsid w:val="00145759"/>
    <w:rsid w:val="00154D41"/>
    <w:rsid w:val="00180C7D"/>
    <w:rsid w:val="001B732B"/>
    <w:rsid w:val="00243FA7"/>
    <w:rsid w:val="00254065"/>
    <w:rsid w:val="00265BAE"/>
    <w:rsid w:val="002767A6"/>
    <w:rsid w:val="002A79F0"/>
    <w:rsid w:val="002B1714"/>
    <w:rsid w:val="002F4E9E"/>
    <w:rsid w:val="003530BF"/>
    <w:rsid w:val="003648DE"/>
    <w:rsid w:val="0037236A"/>
    <w:rsid w:val="00376F86"/>
    <w:rsid w:val="00381238"/>
    <w:rsid w:val="003941EF"/>
    <w:rsid w:val="003A7274"/>
    <w:rsid w:val="003B4984"/>
    <w:rsid w:val="003B4BC8"/>
    <w:rsid w:val="003C0437"/>
    <w:rsid w:val="003C206E"/>
    <w:rsid w:val="003D7512"/>
    <w:rsid w:val="003E16A5"/>
    <w:rsid w:val="00402E0F"/>
    <w:rsid w:val="00423645"/>
    <w:rsid w:val="00490910"/>
    <w:rsid w:val="00492A0A"/>
    <w:rsid w:val="004B35BA"/>
    <w:rsid w:val="00597CCD"/>
    <w:rsid w:val="005A2BCB"/>
    <w:rsid w:val="005D794C"/>
    <w:rsid w:val="005F6A30"/>
    <w:rsid w:val="00623F40"/>
    <w:rsid w:val="0069637F"/>
    <w:rsid w:val="006B625F"/>
    <w:rsid w:val="006E5EFA"/>
    <w:rsid w:val="006F229E"/>
    <w:rsid w:val="006F25BC"/>
    <w:rsid w:val="00733654"/>
    <w:rsid w:val="0074212C"/>
    <w:rsid w:val="00791D65"/>
    <w:rsid w:val="0081591F"/>
    <w:rsid w:val="008309AD"/>
    <w:rsid w:val="00833E35"/>
    <w:rsid w:val="00856ADB"/>
    <w:rsid w:val="0088245F"/>
    <w:rsid w:val="008829A7"/>
    <w:rsid w:val="008D42DC"/>
    <w:rsid w:val="008F4607"/>
    <w:rsid w:val="00947FD6"/>
    <w:rsid w:val="009A2DF1"/>
    <w:rsid w:val="009B5854"/>
    <w:rsid w:val="00A14365"/>
    <w:rsid w:val="00A174E7"/>
    <w:rsid w:val="00A3507D"/>
    <w:rsid w:val="00A50F91"/>
    <w:rsid w:val="00A579AC"/>
    <w:rsid w:val="00A604CE"/>
    <w:rsid w:val="00AC3544"/>
    <w:rsid w:val="00AC4422"/>
    <w:rsid w:val="00B3691D"/>
    <w:rsid w:val="00B424E6"/>
    <w:rsid w:val="00B66ACC"/>
    <w:rsid w:val="00BC278C"/>
    <w:rsid w:val="00BD2E52"/>
    <w:rsid w:val="00C42BBF"/>
    <w:rsid w:val="00C577AF"/>
    <w:rsid w:val="00CC17F3"/>
    <w:rsid w:val="00CC3975"/>
    <w:rsid w:val="00CC4F3B"/>
    <w:rsid w:val="00CD4FC1"/>
    <w:rsid w:val="00CE4BA5"/>
    <w:rsid w:val="00D64842"/>
    <w:rsid w:val="00D7465E"/>
    <w:rsid w:val="00D76E74"/>
    <w:rsid w:val="00D84788"/>
    <w:rsid w:val="00DC4F8B"/>
    <w:rsid w:val="00DD572B"/>
    <w:rsid w:val="00DE4BBC"/>
    <w:rsid w:val="00DE4F6B"/>
    <w:rsid w:val="00E72939"/>
    <w:rsid w:val="00E74986"/>
    <w:rsid w:val="00E93648"/>
    <w:rsid w:val="00ED7D28"/>
    <w:rsid w:val="00EE62F4"/>
    <w:rsid w:val="00EF16DC"/>
    <w:rsid w:val="00EF5762"/>
    <w:rsid w:val="00F01354"/>
    <w:rsid w:val="00F24149"/>
    <w:rsid w:val="00F40801"/>
    <w:rsid w:val="00F52C2F"/>
    <w:rsid w:val="00FA6B97"/>
    <w:rsid w:val="00FE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C5E524A-689B-481F-A080-40274BFF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98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3B49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3B49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B4984"/>
  </w:style>
  <w:style w:type="paragraph" w:styleId="a5">
    <w:name w:val="footer"/>
    <w:basedOn w:val="a"/>
    <w:link w:val="a6"/>
    <w:uiPriority w:val="99"/>
    <w:semiHidden/>
    <w:rsid w:val="003B49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B4984"/>
  </w:style>
  <w:style w:type="character" w:styleId="a7">
    <w:name w:val="Strong"/>
    <w:uiPriority w:val="99"/>
    <w:qFormat/>
    <w:rsid w:val="003B4984"/>
    <w:rPr>
      <w:b/>
      <w:bCs/>
    </w:rPr>
  </w:style>
  <w:style w:type="table" w:styleId="a8">
    <w:name w:val="Table Grid"/>
    <w:basedOn w:val="a1"/>
    <w:uiPriority w:val="99"/>
    <w:rsid w:val="00243FA7"/>
    <w:rPr>
      <w:rFonts w:cs="Centur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381238"/>
    <w:pPr>
      <w:jc w:val="center"/>
    </w:pPr>
  </w:style>
  <w:style w:type="character" w:customStyle="1" w:styleId="aa">
    <w:name w:val="記 (文字)"/>
    <w:link w:val="a9"/>
    <w:uiPriority w:val="99"/>
    <w:rsid w:val="00381238"/>
    <w:rPr>
      <w:rFonts w:cs="Century"/>
      <w:kern w:val="2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381238"/>
    <w:pPr>
      <w:jc w:val="right"/>
    </w:pPr>
  </w:style>
  <w:style w:type="character" w:customStyle="1" w:styleId="ac">
    <w:name w:val="結語 (文字)"/>
    <w:link w:val="ab"/>
    <w:uiPriority w:val="99"/>
    <w:rsid w:val="00381238"/>
    <w:rPr>
      <w:rFonts w:cs="Century"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0D6957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0D695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98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3764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6169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3773">
                  <w:marLeft w:val="0"/>
                  <w:marRight w:val="0"/>
                  <w:marTop w:val="0"/>
                  <w:marBottom w:val="0"/>
                  <w:divBdr>
                    <w:top w:val="single" w:sz="2" w:space="8" w:color="C0C0C0"/>
                    <w:left w:val="single" w:sz="6" w:space="0" w:color="C0C0C0"/>
                    <w:bottom w:val="single" w:sz="2" w:space="0" w:color="C0C0C0"/>
                    <w:right w:val="single" w:sz="2" w:space="0" w:color="C0C0C0"/>
                  </w:divBdr>
                  <w:divsChild>
                    <w:div w:id="616983765">
                      <w:marLeft w:val="240"/>
                      <w:marRight w:val="240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61698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61698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98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8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平成２３年４月２８日</vt:lpstr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平成２３年４月２８日</dc:title>
  <dc:subject/>
  <dc:creator>78005</dc:creator>
  <cp:keywords/>
  <dc:description/>
  <cp:lastModifiedBy>山田　秀</cp:lastModifiedBy>
  <cp:revision>13</cp:revision>
  <cp:lastPrinted>2019-10-22T05:00:00Z</cp:lastPrinted>
  <dcterms:created xsi:type="dcterms:W3CDTF">2011-04-27T23:31:00Z</dcterms:created>
  <dcterms:modified xsi:type="dcterms:W3CDTF">2019-10-31T23:33:00Z</dcterms:modified>
</cp:coreProperties>
</file>