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6C" w:rsidRDefault="0098006C" w:rsidP="00CE6212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</w:p>
    <w:p w:rsidR="00263342" w:rsidRDefault="00CE6212" w:rsidP="00CE6212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>大河原町農業委員</w:t>
      </w:r>
      <w:r w:rsidR="004614C6">
        <w:rPr>
          <w:rFonts w:ascii="HG丸ｺﾞｼｯｸM-PRO" w:eastAsia="HG丸ｺﾞｼｯｸM-PRO" w:hint="eastAsia"/>
          <w:sz w:val="36"/>
          <w:szCs w:val="36"/>
          <w:u w:val="single"/>
        </w:rPr>
        <w:t xml:space="preserve">会 </w:t>
      </w:r>
      <w:r w:rsidR="00263342" w:rsidRPr="00263342">
        <w:rPr>
          <w:rFonts w:ascii="HG丸ｺﾞｼｯｸM-PRO" w:eastAsia="HG丸ｺﾞｼｯｸM-PRO" w:hint="eastAsia"/>
          <w:sz w:val="36"/>
          <w:szCs w:val="36"/>
          <w:u w:val="single"/>
        </w:rPr>
        <w:t>担当地区一覧表</w:t>
      </w:r>
    </w:p>
    <w:p w:rsidR="001E23C4" w:rsidRDefault="001E23C4" w:rsidP="001E23C4">
      <w:pPr>
        <w:ind w:firstLineChars="50" w:firstLine="141"/>
        <w:jc w:val="center"/>
        <w:rPr>
          <w:rFonts w:ascii="HG丸ｺﾞｼｯｸM-PRO" w:eastAsia="HG丸ｺﾞｼｯｸM-PRO"/>
          <w:sz w:val="28"/>
          <w:szCs w:val="28"/>
        </w:rPr>
      </w:pPr>
    </w:p>
    <w:p w:rsidR="001E23C4" w:rsidRDefault="001E23C4" w:rsidP="001E23C4">
      <w:pPr>
        <w:ind w:firstLineChars="50" w:firstLine="14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西 部 地 区　　　　　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>令和２</w:t>
      </w:r>
      <w:r w:rsidRPr="00980E31">
        <w:rPr>
          <w:rFonts w:ascii="HG丸ｺﾞｼｯｸM-PRO" w:eastAsia="HG丸ｺﾞｼｯｸM-PRO" w:hint="eastAsia"/>
          <w:sz w:val="24"/>
          <w:szCs w:val="24"/>
        </w:rPr>
        <w:t>年1月1</w:t>
      </w:r>
      <w:r>
        <w:rPr>
          <w:rFonts w:ascii="HG丸ｺﾞｼｯｸM-PRO" w:eastAsia="HG丸ｺﾞｼｯｸM-PRO" w:hint="eastAsia"/>
          <w:sz w:val="24"/>
          <w:szCs w:val="24"/>
        </w:rPr>
        <w:t>５</w:t>
      </w:r>
      <w:r w:rsidRPr="00980E31">
        <w:rPr>
          <w:rFonts w:ascii="HG丸ｺﾞｼｯｸM-PRO" w:eastAsia="HG丸ｺﾞｼｯｸM-PRO" w:hint="eastAsia"/>
          <w:sz w:val="24"/>
          <w:szCs w:val="24"/>
        </w:rPr>
        <w:t>日現在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771"/>
        <w:gridCol w:w="2061"/>
        <w:gridCol w:w="3690"/>
      </w:tblGrid>
      <w:tr w:rsidR="001E23C4" w:rsidTr="005302C9">
        <w:trPr>
          <w:trHeight w:val="537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E23C4" w:rsidRDefault="001E23C4" w:rsidP="005302C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E23C4" w:rsidRDefault="001E23C4" w:rsidP="005302C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委　員　名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E23C4" w:rsidRDefault="001E23C4" w:rsidP="005302C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行　政　区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23C4" w:rsidRDefault="001E23C4" w:rsidP="005302C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字　　　名</w:t>
            </w:r>
          </w:p>
        </w:tc>
      </w:tr>
      <w:tr w:rsidR="001E23C4" w:rsidTr="005302C9">
        <w:trPr>
          <w:trHeight w:val="3728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C4" w:rsidRDefault="001E23C4" w:rsidP="005302C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西部１</w:t>
            </w:r>
          </w:p>
        </w:tc>
        <w:tc>
          <w:tcPr>
            <w:tcW w:w="2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（委員）　　</w:t>
            </w:r>
            <w:r>
              <w:rPr>
                <w:rFonts w:ascii="HG丸ｺﾞｼｯｸM-PRO" w:eastAsia="HG丸ｺﾞｼｯｸM-PRO" w:hint="eastAsia"/>
                <w:sz w:val="24"/>
              </w:rPr>
              <w:t>大宮孝則</w:t>
            </w:r>
          </w:p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（推進委員）高橋卓也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C4" w:rsidRDefault="001E23C4" w:rsidP="005302C9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小 山 田</w:t>
            </w:r>
          </w:p>
          <w:p w:rsidR="001E23C4" w:rsidRDefault="001E23C4" w:rsidP="005302C9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橋　　本</w:t>
            </w:r>
          </w:p>
          <w:p w:rsidR="001E23C4" w:rsidRDefault="001E23C4" w:rsidP="005302C9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福　　田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23C4" w:rsidRDefault="001E23C4" w:rsidP="005302C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Default="001E23C4" w:rsidP="005302C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（小山田字）の全部</w:t>
            </w:r>
          </w:p>
          <w:p w:rsidR="001E23C4" w:rsidRDefault="001E23C4" w:rsidP="005302C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Default="001E23C4" w:rsidP="005302C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（福田字）の全部</w:t>
            </w:r>
          </w:p>
          <w:p w:rsidR="001E23C4" w:rsidRDefault="001E23C4" w:rsidP="005302C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Default="001E23C4" w:rsidP="005302C9">
            <w:pPr>
              <w:ind w:left="254" w:hangingChars="114" w:hanging="254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（字）八乙女、沼、袖谷地、橋本、関ノ内、南関ノ内、西の一部</w:t>
            </w:r>
          </w:p>
          <w:p w:rsidR="001E23C4" w:rsidRDefault="001E23C4" w:rsidP="005302C9">
            <w:pPr>
              <w:ind w:left="254" w:hangingChars="114" w:hanging="254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Default="001E23C4" w:rsidP="005302C9">
            <w:pPr>
              <w:ind w:left="254" w:hangingChars="114" w:hanging="254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（金ケ瀬字）和久の一部、馬取前の一部</w:t>
            </w:r>
          </w:p>
        </w:tc>
      </w:tr>
      <w:tr w:rsidR="001E23C4" w:rsidTr="005302C9">
        <w:trPr>
          <w:trHeight w:val="3506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C4" w:rsidRDefault="001E23C4" w:rsidP="005302C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西部２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（委員）　　長山清市</w:t>
            </w:r>
          </w:p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（推進委員）鎌田美智雄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C4" w:rsidRDefault="001E23C4" w:rsidP="005302C9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小　　島</w:t>
            </w:r>
          </w:p>
          <w:p w:rsidR="001E23C4" w:rsidRDefault="001E23C4" w:rsidP="005302C9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新 田 町</w:t>
            </w:r>
          </w:p>
          <w:p w:rsidR="001E23C4" w:rsidRDefault="001E23C4" w:rsidP="005302C9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桜 町 １</w:t>
            </w:r>
          </w:p>
          <w:p w:rsidR="001E23C4" w:rsidRDefault="001E23C4" w:rsidP="005302C9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桜 町 ２</w:t>
            </w:r>
          </w:p>
          <w:p w:rsidR="001E23C4" w:rsidRDefault="001E23C4" w:rsidP="005302C9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桜 町 ３</w:t>
            </w:r>
          </w:p>
          <w:p w:rsidR="001E23C4" w:rsidRDefault="001E23C4" w:rsidP="005302C9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本町２の一部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（字）千塚前、小島、大巻、嶋脇、大谷地、北嶋脇、中ノ水門、火の崎、東、新東、土手崎、海道東、東桜町、南桜町、西桜町、新桜町、新青川、海道西、西の一部、西町の一部、町の一部、</w:t>
            </w:r>
          </w:p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（大谷字）大欠</w:t>
            </w:r>
          </w:p>
        </w:tc>
      </w:tr>
      <w:tr w:rsidR="001E23C4" w:rsidTr="005302C9">
        <w:trPr>
          <w:trHeight w:val="3374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3C4" w:rsidRDefault="001E23C4" w:rsidP="005302C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西部３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（委員）　　鈴木　勉</w:t>
            </w:r>
          </w:p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（推進委員）</w:t>
            </w:r>
            <w:r w:rsidR="007F4989">
              <w:rPr>
                <w:rFonts w:ascii="HG丸ｺﾞｼｯｸM-PRO" w:eastAsia="HG丸ｺﾞｼｯｸM-PRO" w:hint="eastAsia"/>
                <w:sz w:val="24"/>
              </w:rPr>
              <w:t>髙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4"/>
              </w:rPr>
              <w:t>橋卓也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3C4" w:rsidRDefault="001E23C4" w:rsidP="005302C9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 川 原</w:t>
            </w:r>
          </w:p>
          <w:p w:rsidR="001E23C4" w:rsidRDefault="001E23C4" w:rsidP="005302C9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 町 １</w:t>
            </w:r>
          </w:p>
          <w:p w:rsidR="001E23C4" w:rsidRDefault="001E23C4" w:rsidP="005302C9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 町 ２</w:t>
            </w:r>
          </w:p>
          <w:p w:rsidR="001E23C4" w:rsidRDefault="001E23C4" w:rsidP="005302C9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　　町</w:t>
            </w:r>
          </w:p>
          <w:p w:rsidR="001E23C4" w:rsidRDefault="001E23C4" w:rsidP="005302C9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本 町 １</w:t>
            </w:r>
          </w:p>
          <w:p w:rsidR="001E23C4" w:rsidRDefault="001E23C4" w:rsidP="005302C9">
            <w:pPr>
              <w:ind w:firstLineChars="103" w:firstLine="25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本町２の一部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（字）上川原、東原町、南海道下、南原町、中川原、荒町、新古川、下川原、南、新南、西町、西浦、西町の一部、町の一部</w:t>
            </w:r>
          </w:p>
        </w:tc>
      </w:tr>
    </w:tbl>
    <w:p w:rsidR="0063326D" w:rsidRPr="001E23C4" w:rsidRDefault="0063326D" w:rsidP="001E23C4">
      <w:pPr>
        <w:rPr>
          <w:rFonts w:ascii="HG丸ｺﾞｼｯｸM-PRO" w:eastAsia="HG丸ｺﾞｼｯｸM-PRO"/>
          <w:sz w:val="36"/>
          <w:szCs w:val="36"/>
          <w:u w:val="single"/>
        </w:rPr>
      </w:pPr>
    </w:p>
    <w:p w:rsidR="009D1CBC" w:rsidRDefault="009D1CBC">
      <w:pPr>
        <w:widowControl/>
        <w:jc w:val="left"/>
      </w:pPr>
      <w:r>
        <w:br w:type="page"/>
      </w:r>
    </w:p>
    <w:p w:rsidR="00C00D7E" w:rsidRDefault="00C00D7E" w:rsidP="009D1CBC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</w:p>
    <w:p w:rsidR="009D1CBC" w:rsidRDefault="009D1CBC" w:rsidP="009D1CBC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>大河原町農業委員会 担当地区一覧表</w:t>
      </w:r>
    </w:p>
    <w:p w:rsidR="001E23C4" w:rsidRDefault="001E23C4" w:rsidP="009D1CBC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</w:p>
    <w:p w:rsidR="001E23C4" w:rsidRPr="00980E31" w:rsidRDefault="001E23C4" w:rsidP="001E23C4">
      <w:pPr>
        <w:ind w:firstLineChars="50" w:firstLine="141"/>
        <w:rPr>
          <w:rFonts w:ascii="HG丸ｺﾞｼｯｸM-PRO" w:eastAsia="HG丸ｺﾞｼｯｸM-PRO"/>
          <w:sz w:val="24"/>
          <w:szCs w:val="24"/>
        </w:rPr>
      </w:pPr>
      <w:r w:rsidRPr="00263342">
        <w:rPr>
          <w:rFonts w:ascii="HG丸ｺﾞｼｯｸM-PRO" w:eastAsia="HG丸ｺﾞｼｯｸM-PRO" w:hint="eastAsia"/>
          <w:sz w:val="28"/>
          <w:szCs w:val="28"/>
        </w:rPr>
        <w:t>東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263342">
        <w:rPr>
          <w:rFonts w:ascii="HG丸ｺﾞｼｯｸM-PRO" w:eastAsia="HG丸ｺﾞｼｯｸM-PRO" w:hint="eastAsia"/>
          <w:sz w:val="28"/>
          <w:szCs w:val="28"/>
        </w:rPr>
        <w:t>部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263342">
        <w:rPr>
          <w:rFonts w:ascii="HG丸ｺﾞｼｯｸM-PRO" w:eastAsia="HG丸ｺﾞｼｯｸM-PRO" w:hint="eastAsia"/>
          <w:sz w:val="28"/>
          <w:szCs w:val="28"/>
        </w:rPr>
        <w:t>地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263342">
        <w:rPr>
          <w:rFonts w:ascii="HG丸ｺﾞｼｯｸM-PRO" w:eastAsia="HG丸ｺﾞｼｯｸM-PRO" w:hint="eastAsia"/>
          <w:sz w:val="28"/>
          <w:szCs w:val="28"/>
        </w:rPr>
        <w:t>区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>令和２</w:t>
      </w:r>
      <w:r w:rsidRPr="00980E31">
        <w:rPr>
          <w:rFonts w:ascii="HG丸ｺﾞｼｯｸM-PRO" w:eastAsia="HG丸ｺﾞｼｯｸM-PRO" w:hint="eastAsia"/>
          <w:sz w:val="24"/>
          <w:szCs w:val="24"/>
        </w:rPr>
        <w:t>年1月1</w:t>
      </w:r>
      <w:r>
        <w:rPr>
          <w:rFonts w:ascii="HG丸ｺﾞｼｯｸM-PRO" w:eastAsia="HG丸ｺﾞｼｯｸM-PRO" w:hint="eastAsia"/>
          <w:sz w:val="24"/>
          <w:szCs w:val="24"/>
        </w:rPr>
        <w:t>５</w:t>
      </w:r>
      <w:r w:rsidRPr="00980E31">
        <w:rPr>
          <w:rFonts w:ascii="HG丸ｺﾞｼｯｸM-PRO" w:eastAsia="HG丸ｺﾞｼｯｸM-PRO" w:hint="eastAsia"/>
          <w:sz w:val="24"/>
          <w:szCs w:val="24"/>
        </w:rPr>
        <w:t>日現在</w:t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847"/>
        <w:gridCol w:w="2268"/>
        <w:gridCol w:w="3620"/>
      </w:tblGrid>
      <w:tr w:rsidR="001E23C4" w:rsidRPr="00B93785" w:rsidTr="005302C9">
        <w:trPr>
          <w:trHeight w:val="537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E23C4" w:rsidRPr="00B93785" w:rsidRDefault="001E23C4" w:rsidP="005302C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23C4" w:rsidRPr="00B93785" w:rsidRDefault="001E23C4" w:rsidP="005302C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</w:rPr>
              <w:t>委　員　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E23C4" w:rsidRPr="00B93785" w:rsidRDefault="001E23C4" w:rsidP="005302C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</w:rPr>
              <w:t>行　政　区</w:t>
            </w:r>
          </w:p>
        </w:tc>
        <w:tc>
          <w:tcPr>
            <w:tcW w:w="3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23C4" w:rsidRPr="00B93785" w:rsidRDefault="001E23C4" w:rsidP="005302C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</w:rPr>
              <w:t>字　　　名</w:t>
            </w:r>
          </w:p>
        </w:tc>
      </w:tr>
      <w:tr w:rsidR="001E23C4" w:rsidRPr="00B93785" w:rsidTr="005302C9">
        <w:trPr>
          <w:trHeight w:val="5063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23C4" w:rsidRPr="00B93785" w:rsidRDefault="001E23C4" w:rsidP="005302C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東部１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（委員）　　</w:t>
            </w: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半沢良一</w:t>
            </w:r>
          </w:p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E23C4" w:rsidRPr="00B93785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（推進委員）庄司貞良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E23C4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尾形丁１</w:t>
            </w:r>
          </w:p>
          <w:p w:rsidR="001E23C4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尾形丁２</w:t>
            </w:r>
          </w:p>
          <w:p w:rsidR="001E23C4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末　　広</w:t>
            </w:r>
          </w:p>
          <w:p w:rsidR="001E23C4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保　　料</w:t>
            </w:r>
          </w:p>
          <w:p w:rsidR="001E23C4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西　　原</w:t>
            </w:r>
          </w:p>
          <w:p w:rsidR="001E23C4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幸　　町</w:t>
            </w:r>
          </w:p>
          <w:p w:rsidR="001E23C4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中 島 町</w:t>
            </w:r>
          </w:p>
          <w:p w:rsidR="001E23C4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錦　　町</w:t>
            </w:r>
          </w:p>
          <w:p w:rsidR="001E23C4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住 吉 町</w:t>
            </w:r>
          </w:p>
          <w:p w:rsidR="001E23C4" w:rsidRPr="00177757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177757">
              <w:rPr>
                <w:rFonts w:ascii="HG丸ｺﾞｼｯｸM-PRO" w:eastAsia="HG丸ｺﾞｼｯｸM-PRO" w:hint="eastAsia"/>
                <w:sz w:val="24"/>
                <w:szCs w:val="24"/>
              </w:rPr>
              <w:t>稗　　田</w:t>
            </w:r>
          </w:p>
          <w:p w:rsidR="001E23C4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177757">
              <w:rPr>
                <w:rFonts w:ascii="HG丸ｺﾞｼｯｸM-PRO" w:eastAsia="HG丸ｺﾞｼｯｸM-PRO" w:hint="eastAsia"/>
                <w:sz w:val="24"/>
                <w:szCs w:val="24"/>
              </w:rPr>
              <w:t>原　　前</w:t>
            </w:r>
          </w:p>
          <w:p w:rsidR="001E23C4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 原 前</w:t>
            </w:r>
          </w:p>
          <w:p w:rsidR="001E23C4" w:rsidRPr="003106A6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上谷３の一部</w:t>
            </w:r>
          </w:p>
        </w:tc>
        <w:tc>
          <w:tcPr>
            <w:tcW w:w="36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大谷字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町向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盛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末広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五百地丁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保料前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下川原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西原前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戸の内前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稗田前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山下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、山崎、荒屋敷前、原前、鷺沼入、荒屋敷後、一軒地の一部、見城前の一部</w:t>
            </w:r>
          </w:p>
          <w:p w:rsidR="001E23C4" w:rsidRPr="00D56D0F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Pr="00D56D0F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Pr="00D56D0F">
              <w:rPr>
                <w:rFonts w:ascii="HG丸ｺﾞｼｯｸM-PRO" w:eastAsia="HG丸ｺﾞｼｯｸM-PRO" w:hint="eastAsia"/>
                <w:sz w:val="22"/>
                <w:szCs w:val="22"/>
              </w:rPr>
              <w:t>甲子町・旭町・高砂町・幸町・中島町・錦町・広瀬町・住吉町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・山崎町</w:t>
            </w:r>
          </w:p>
          <w:p w:rsidR="001E23C4" w:rsidRPr="00B93785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E23C4" w:rsidRPr="00B93785" w:rsidTr="005302C9">
        <w:trPr>
          <w:trHeight w:val="4150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3C4" w:rsidRPr="00B93785" w:rsidRDefault="001E23C4" w:rsidP="005302C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東部２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（委員）　角田真由美</w:t>
            </w:r>
          </w:p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E23C4" w:rsidRPr="00B93785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（推進委員）小笠原良一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E23C4" w:rsidRPr="00B93785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上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谷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  <w:p w:rsidR="001E23C4" w:rsidRPr="00B93785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上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谷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  <w:p w:rsidR="001E23C4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</w:rPr>
            </w:pPr>
            <w:r w:rsidRPr="00B93785">
              <w:rPr>
                <w:rFonts w:ascii="HG丸ｺﾞｼｯｸM-PRO" w:eastAsia="HG丸ｺﾞｼｯｸM-PRO" w:hint="eastAsia"/>
                <w:sz w:val="24"/>
                <w:szCs w:val="24"/>
              </w:rPr>
              <w:t>上谷３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の一部</w:t>
            </w:r>
          </w:p>
          <w:p w:rsidR="001E23C4" w:rsidRPr="00184997" w:rsidRDefault="001E23C4" w:rsidP="005302C9">
            <w:pPr>
              <w:ind w:firstLineChars="72" w:firstLine="175"/>
              <w:rPr>
                <w:rFonts w:ascii="HG丸ｺﾞｼｯｸM-PRO" w:eastAsia="HG丸ｺﾞｼｯｸM-PRO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 大 谷</w:t>
            </w:r>
          </w:p>
        </w:tc>
        <w:tc>
          <w:tcPr>
            <w:tcW w:w="36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大谷字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上谷前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中下川原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中川原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、一軒地の一部、見城前の一部、川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、川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端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、上　原、沖川原、後田、下欠、滝ノ沢、舘前、迫入、後戸場、小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倉</w:t>
            </w:r>
          </w:p>
          <w:p w:rsidR="001E23C4" w:rsidRPr="00B93785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Pr="00B93785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）大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芝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川瀬町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、大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竜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新上谷前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中の倉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上の倉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、新川前、上舘前、沖</w:t>
            </w:r>
            <w:r w:rsidRPr="00B93785">
              <w:rPr>
                <w:rFonts w:ascii="HG丸ｺﾞｼｯｸM-PRO" w:eastAsia="HG丸ｺﾞｼｯｸM-PRO" w:hint="eastAsia"/>
                <w:sz w:val="22"/>
                <w:szCs w:val="22"/>
              </w:rPr>
              <w:t>端</w:t>
            </w:r>
          </w:p>
        </w:tc>
      </w:tr>
    </w:tbl>
    <w:p w:rsidR="001E23C4" w:rsidRPr="00263342" w:rsidRDefault="001E23C4" w:rsidP="001E23C4"/>
    <w:p w:rsidR="009D1CBC" w:rsidRDefault="009D1CBC">
      <w:pPr>
        <w:widowControl/>
        <w:jc w:val="left"/>
      </w:pPr>
      <w:r>
        <w:br w:type="page"/>
      </w:r>
    </w:p>
    <w:p w:rsidR="00C00D7E" w:rsidRDefault="00C00D7E" w:rsidP="009D1CBC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</w:p>
    <w:p w:rsidR="009D1CBC" w:rsidRDefault="009D1CBC" w:rsidP="009D1CBC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大河原町農業委員会 </w:t>
      </w:r>
      <w:r w:rsidRPr="00263342">
        <w:rPr>
          <w:rFonts w:ascii="HG丸ｺﾞｼｯｸM-PRO" w:eastAsia="HG丸ｺﾞｼｯｸM-PRO" w:hint="eastAsia"/>
          <w:sz w:val="36"/>
          <w:szCs w:val="36"/>
          <w:u w:val="single"/>
        </w:rPr>
        <w:t>担当地区一覧表</w:t>
      </w:r>
    </w:p>
    <w:p w:rsidR="009D1CBC" w:rsidRPr="00263342" w:rsidRDefault="009D1CBC" w:rsidP="009D1CBC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</w:p>
    <w:p w:rsidR="001E23C4" w:rsidRPr="00980E31" w:rsidRDefault="001E23C4" w:rsidP="001E23C4">
      <w:pPr>
        <w:ind w:firstLineChars="50" w:firstLine="14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金 ヶ 瀬 </w:t>
      </w:r>
      <w:r w:rsidRPr="00263342">
        <w:rPr>
          <w:rFonts w:ascii="HG丸ｺﾞｼｯｸM-PRO" w:eastAsia="HG丸ｺﾞｼｯｸM-PRO" w:hint="eastAsia"/>
          <w:sz w:val="28"/>
          <w:szCs w:val="28"/>
        </w:rPr>
        <w:t>地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263342">
        <w:rPr>
          <w:rFonts w:ascii="HG丸ｺﾞｼｯｸM-PRO" w:eastAsia="HG丸ｺﾞｼｯｸM-PRO" w:hint="eastAsia"/>
          <w:sz w:val="28"/>
          <w:szCs w:val="28"/>
        </w:rPr>
        <w:t>区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>令和２</w:t>
      </w:r>
      <w:r w:rsidRPr="00980E31">
        <w:rPr>
          <w:rFonts w:ascii="HG丸ｺﾞｼｯｸM-PRO" w:eastAsia="HG丸ｺﾞｼｯｸM-PRO" w:hint="eastAsia"/>
          <w:sz w:val="24"/>
          <w:szCs w:val="24"/>
        </w:rPr>
        <w:t>年1月1</w:t>
      </w:r>
      <w:r>
        <w:rPr>
          <w:rFonts w:ascii="HG丸ｺﾞｼｯｸM-PRO" w:eastAsia="HG丸ｺﾞｼｯｸM-PRO" w:hint="eastAsia"/>
          <w:sz w:val="24"/>
          <w:szCs w:val="24"/>
        </w:rPr>
        <w:t>５</w:t>
      </w:r>
      <w:r w:rsidRPr="00980E31">
        <w:rPr>
          <w:rFonts w:ascii="HG丸ｺﾞｼｯｸM-PRO" w:eastAsia="HG丸ｺﾞｼｯｸM-PRO" w:hint="eastAsia"/>
          <w:sz w:val="24"/>
          <w:szCs w:val="24"/>
        </w:rPr>
        <w:t>日現在</w:t>
      </w:r>
    </w:p>
    <w:tbl>
      <w:tblPr>
        <w:tblW w:w="948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916"/>
        <w:gridCol w:w="2127"/>
        <w:gridCol w:w="3928"/>
      </w:tblGrid>
      <w:tr w:rsidR="001E23C4" w:rsidRPr="00FB41F7" w:rsidTr="005302C9">
        <w:trPr>
          <w:trHeight w:val="537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E23C4" w:rsidRPr="00FB41F7" w:rsidRDefault="001E23C4" w:rsidP="005302C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23C4" w:rsidRPr="00FB41F7" w:rsidRDefault="001E23C4" w:rsidP="005302C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</w:rPr>
              <w:t>委　員　名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E23C4" w:rsidRPr="00FB41F7" w:rsidRDefault="001E23C4" w:rsidP="005302C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</w:rPr>
              <w:t>行　政　区</w:t>
            </w:r>
          </w:p>
        </w:tc>
        <w:tc>
          <w:tcPr>
            <w:tcW w:w="39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23C4" w:rsidRPr="00FB41F7" w:rsidRDefault="001E23C4" w:rsidP="005302C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</w:rPr>
              <w:t>字　　　名</w:t>
            </w:r>
          </w:p>
        </w:tc>
      </w:tr>
      <w:tr w:rsidR="001E23C4" w:rsidRPr="00FB41F7" w:rsidTr="005302C9">
        <w:trPr>
          <w:trHeight w:val="5220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23C4" w:rsidRPr="00FB41F7" w:rsidRDefault="001E23C4" w:rsidP="005302C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</w:rPr>
              <w:t>金ケ瀬１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（委員）　　佐藤富男</w:t>
            </w:r>
          </w:p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E23C4" w:rsidRPr="00FB41F7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（推進委員）加藤照男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1E23C4" w:rsidRPr="00FB41F7" w:rsidRDefault="001E23C4" w:rsidP="005302C9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金ヶ瀬１</w:t>
            </w:r>
          </w:p>
          <w:p w:rsidR="001E23C4" w:rsidRPr="00FB41F7" w:rsidRDefault="001E23C4" w:rsidP="005302C9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金ヶ瀬２</w:t>
            </w:r>
          </w:p>
          <w:p w:rsidR="001E23C4" w:rsidRPr="00FB41F7" w:rsidRDefault="001E23C4" w:rsidP="005302C9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金ヶ瀬3</w:t>
            </w:r>
          </w:p>
          <w:p w:rsidR="001E23C4" w:rsidRDefault="001E23C4" w:rsidP="005302C9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金ヶ瀬4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の一部</w:t>
            </w:r>
          </w:p>
          <w:p w:rsidR="001E23C4" w:rsidRDefault="001E23C4" w:rsidP="005302C9">
            <w:pPr>
              <w:ind w:firstLineChars="29" w:firstLine="70"/>
              <w:rPr>
                <w:rFonts w:ascii="HG丸ｺﾞｼｯｸM-PRO" w:eastAsia="HG丸ｺﾞｼｯｸM-PRO"/>
                <w:color w:val="000000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金ヶ瀬５</w:t>
            </w: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の一部</w:t>
            </w:r>
          </w:p>
          <w:p w:rsidR="001E23C4" w:rsidRDefault="001E23C4" w:rsidP="005302C9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金ヶ瀬６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の一部</w:t>
            </w:r>
          </w:p>
          <w:p w:rsidR="001E23C4" w:rsidRDefault="001E23C4" w:rsidP="005302C9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湯　尻</w:t>
            </w:r>
          </w:p>
          <w:p w:rsidR="001E23C4" w:rsidRDefault="001E23C4" w:rsidP="005302C9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堤</w:t>
            </w: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の一部</w:t>
            </w:r>
          </w:p>
          <w:p w:rsidR="001E23C4" w:rsidRDefault="001E23C4" w:rsidP="005302C9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新　開</w:t>
            </w:r>
          </w:p>
          <w:p w:rsidR="001E23C4" w:rsidRPr="00FB41F7" w:rsidRDefault="001E23C4" w:rsidP="005302C9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新寺の一部</w:t>
            </w:r>
          </w:p>
        </w:tc>
        <w:tc>
          <w:tcPr>
            <w:tcW w:w="3928" w:type="dxa"/>
            <w:tcBorders>
              <w:top w:val="single" w:sz="18" w:space="0" w:color="auto"/>
              <w:right w:val="single" w:sz="18" w:space="0" w:color="auto"/>
            </w:tcBorders>
          </w:tcPr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金ヶ瀬字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神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山、台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部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白坂畑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湯尻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居掛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上川原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中川原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町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の一部、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土手下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の一部、川根、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湯尻前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白坂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新居掛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原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新関の走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新横町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、新宮前の一部、新杓子木の一部、和久の一部、青木の一部、青木下、新開の一部、新開東、新開前の一部、小沼、沼西の一部、馬取前の一部、大橋の一部</w:t>
            </w:r>
          </w:p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（堤字）島の一部、島下の一部、芝前の一部、車堂の一部</w:t>
            </w:r>
          </w:p>
          <w:p w:rsidR="001E23C4" w:rsidRPr="00E20691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Pr="000A6C77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（新寺字）東の一部、和久の一部</w:t>
            </w:r>
          </w:p>
        </w:tc>
      </w:tr>
      <w:tr w:rsidR="001E23C4" w:rsidRPr="00FB41F7" w:rsidTr="005302C9">
        <w:trPr>
          <w:trHeight w:val="2801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23C4" w:rsidRPr="00FB41F7" w:rsidRDefault="001E23C4" w:rsidP="005302C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</w:rPr>
              <w:t>金ケ瀬２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（委員）　　小野　実</w:t>
            </w:r>
          </w:p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E23C4" w:rsidRPr="00FB41F7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（推進委員）鈴木利弘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1E23C4" w:rsidRDefault="001E23C4" w:rsidP="005302C9">
            <w:pPr>
              <w:ind w:firstLineChars="29" w:firstLine="70"/>
              <w:rPr>
                <w:rFonts w:ascii="HG丸ｺﾞｼｯｸM-PRO" w:eastAsia="HG丸ｺﾞｼｯｸM-PRO"/>
                <w:color w:val="000000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金ヶ瀬4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の一部</w:t>
            </w:r>
          </w:p>
          <w:p w:rsidR="001E23C4" w:rsidRDefault="001E23C4" w:rsidP="005302C9">
            <w:pPr>
              <w:ind w:firstLineChars="29" w:firstLine="70"/>
              <w:rPr>
                <w:rFonts w:ascii="HG丸ｺﾞｼｯｸM-PRO" w:eastAsia="HG丸ｺﾞｼｯｸM-PRO"/>
                <w:color w:val="000000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金ヶ瀬５</w:t>
            </w: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の一部</w:t>
            </w:r>
          </w:p>
          <w:p w:rsidR="001E23C4" w:rsidRPr="00117975" w:rsidRDefault="001E23C4" w:rsidP="005302C9">
            <w:pPr>
              <w:ind w:firstLineChars="29" w:firstLine="70"/>
              <w:rPr>
                <w:rFonts w:ascii="HG丸ｺﾞｼｯｸM-PRO" w:eastAsia="HG丸ｺﾞｼｯｸM-PRO"/>
                <w:color w:val="000000"/>
                <w:sz w:val="24"/>
                <w:szCs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  <w:szCs w:val="24"/>
              </w:rPr>
              <w:t>金ヶ瀬６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の一部</w:t>
            </w:r>
          </w:p>
        </w:tc>
        <w:tc>
          <w:tcPr>
            <w:tcW w:w="3928" w:type="dxa"/>
            <w:tcBorders>
              <w:top w:val="single" w:sz="18" w:space="0" w:color="auto"/>
              <w:right w:val="single" w:sz="18" w:space="0" w:color="auto"/>
            </w:tcBorders>
          </w:tcPr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金ヶ瀬字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町裏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町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の一部、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土手下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の一部、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新町裏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新紙敷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新宮前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の一部、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新杓子木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の一部、新前輪、三吉、運南、新葉茂木、薬師、大橋の一部</w:t>
            </w:r>
          </w:p>
          <w:p w:rsidR="001E23C4" w:rsidRPr="000A6C77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Pr="000A6C77" w:rsidRDefault="001E23C4" w:rsidP="005302C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（字）広表、東新町の一部</w:t>
            </w:r>
          </w:p>
        </w:tc>
      </w:tr>
      <w:tr w:rsidR="001E23C4" w:rsidRPr="00FB41F7" w:rsidTr="005302C9">
        <w:trPr>
          <w:trHeight w:val="3054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3C4" w:rsidRPr="00FB41F7" w:rsidRDefault="001E23C4" w:rsidP="005302C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B41F7">
              <w:rPr>
                <w:rFonts w:ascii="HG丸ｺﾞｼｯｸM-PRO" w:eastAsia="HG丸ｺﾞｼｯｸM-PRO" w:hint="eastAsia"/>
                <w:sz w:val="24"/>
              </w:rPr>
              <w:t>金ケ瀬３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（委員）　　松井誠子</w:t>
            </w:r>
          </w:p>
          <w:p w:rsidR="001E23C4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E23C4" w:rsidRPr="00FB41F7" w:rsidRDefault="001E23C4" w:rsidP="005302C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（推進委員）加藤照男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23C4" w:rsidRPr="00FB41F7" w:rsidRDefault="001E23C4" w:rsidP="005302C9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堤　１</w:t>
            </w:r>
          </w:p>
          <w:p w:rsidR="001E23C4" w:rsidRPr="00FB41F7" w:rsidRDefault="001E23C4" w:rsidP="005302C9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堤２の一部</w:t>
            </w:r>
          </w:p>
          <w:p w:rsidR="001E23C4" w:rsidRPr="00FB41F7" w:rsidRDefault="001E23C4" w:rsidP="005302C9">
            <w:pPr>
              <w:ind w:firstLineChars="29" w:firstLine="7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新寺の一部</w:t>
            </w:r>
          </w:p>
        </w:tc>
        <w:tc>
          <w:tcPr>
            <w:tcW w:w="392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金ヶ瀬字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）青木の一部、新開の一部、新開前の一部、沼西の一部、</w:t>
            </w:r>
          </w:p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（堤字）島の一部、島下の一部、芝前の一部、車堂の一部</w:t>
            </w:r>
          </w:p>
          <w:p w:rsidR="001E23C4" w:rsidRPr="000A6C77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E23C4" w:rsidRPr="000A6C77" w:rsidRDefault="001E23C4" w:rsidP="005302C9">
            <w:pPr>
              <w:ind w:left="223" w:hangingChars="100" w:hanging="22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（新寺</w:t>
            </w:r>
            <w:r w:rsidRPr="000A6C77">
              <w:rPr>
                <w:rFonts w:ascii="HG丸ｺﾞｼｯｸM-PRO" w:eastAsia="HG丸ｺﾞｼｯｸM-PRO" w:hint="eastAsia"/>
                <w:sz w:val="22"/>
                <w:szCs w:val="22"/>
              </w:rPr>
              <w:t>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）東の一部、西、和久の一部</w:t>
            </w:r>
          </w:p>
        </w:tc>
      </w:tr>
    </w:tbl>
    <w:p w:rsidR="001E23C4" w:rsidRDefault="001E23C4" w:rsidP="001E23C4"/>
    <w:p w:rsidR="001E23C4" w:rsidRPr="001E23C4" w:rsidRDefault="001E23C4"/>
    <w:sectPr w:rsidR="001E23C4" w:rsidRPr="001E23C4" w:rsidSect="000433DD">
      <w:pgSz w:w="11906" w:h="16838" w:code="9"/>
      <w:pgMar w:top="289" w:right="1134" w:bottom="284" w:left="1701" w:header="851" w:footer="992" w:gutter="0"/>
      <w:cols w:space="425"/>
      <w:docGrid w:type="linesAndChars" w:linePitch="31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732" w:rsidRDefault="000D3732" w:rsidP="00E62581">
      <w:r>
        <w:separator/>
      </w:r>
    </w:p>
  </w:endnote>
  <w:endnote w:type="continuationSeparator" w:id="0">
    <w:p w:rsidR="000D3732" w:rsidRDefault="000D3732" w:rsidP="00E6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732" w:rsidRDefault="000D3732" w:rsidP="00E62581">
      <w:r>
        <w:separator/>
      </w:r>
    </w:p>
  </w:footnote>
  <w:footnote w:type="continuationSeparator" w:id="0">
    <w:p w:rsidR="000D3732" w:rsidRDefault="000D3732" w:rsidP="00E6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87BB7"/>
    <w:multiLevelType w:val="hybridMultilevel"/>
    <w:tmpl w:val="D01E9038"/>
    <w:lvl w:ilvl="0" w:tplc="04090009">
      <w:start w:val="1"/>
      <w:numFmt w:val="bullet"/>
      <w:lvlText w:val="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42"/>
    <w:rsid w:val="0003104F"/>
    <w:rsid w:val="000433DD"/>
    <w:rsid w:val="00091D73"/>
    <w:rsid w:val="000920C6"/>
    <w:rsid w:val="000951E7"/>
    <w:rsid w:val="000A076F"/>
    <w:rsid w:val="000A6C77"/>
    <w:rsid w:val="000D3732"/>
    <w:rsid w:val="00117975"/>
    <w:rsid w:val="00173847"/>
    <w:rsid w:val="001762F3"/>
    <w:rsid w:val="00184997"/>
    <w:rsid w:val="00187938"/>
    <w:rsid w:val="001A529E"/>
    <w:rsid w:val="001E23C4"/>
    <w:rsid w:val="00225540"/>
    <w:rsid w:val="002551E4"/>
    <w:rsid w:val="00263342"/>
    <w:rsid w:val="00337362"/>
    <w:rsid w:val="00341E63"/>
    <w:rsid w:val="00382E19"/>
    <w:rsid w:val="003C7CA9"/>
    <w:rsid w:val="003E1FD7"/>
    <w:rsid w:val="00452438"/>
    <w:rsid w:val="004614C6"/>
    <w:rsid w:val="00487888"/>
    <w:rsid w:val="005077F4"/>
    <w:rsid w:val="00514F50"/>
    <w:rsid w:val="00533A36"/>
    <w:rsid w:val="00540C8E"/>
    <w:rsid w:val="00586A69"/>
    <w:rsid w:val="0059662A"/>
    <w:rsid w:val="005C3854"/>
    <w:rsid w:val="005C7A38"/>
    <w:rsid w:val="00611170"/>
    <w:rsid w:val="0063326D"/>
    <w:rsid w:val="006A247B"/>
    <w:rsid w:val="006E518F"/>
    <w:rsid w:val="007048DE"/>
    <w:rsid w:val="00735267"/>
    <w:rsid w:val="007F4989"/>
    <w:rsid w:val="008021C5"/>
    <w:rsid w:val="0082104C"/>
    <w:rsid w:val="00824491"/>
    <w:rsid w:val="00832C95"/>
    <w:rsid w:val="009139FE"/>
    <w:rsid w:val="0098006C"/>
    <w:rsid w:val="00980E31"/>
    <w:rsid w:val="009D1CBC"/>
    <w:rsid w:val="00A64269"/>
    <w:rsid w:val="00A66996"/>
    <w:rsid w:val="00B06B7D"/>
    <w:rsid w:val="00B40250"/>
    <w:rsid w:val="00BE4577"/>
    <w:rsid w:val="00C00D7E"/>
    <w:rsid w:val="00C02358"/>
    <w:rsid w:val="00C26207"/>
    <w:rsid w:val="00C702C3"/>
    <w:rsid w:val="00CD04A7"/>
    <w:rsid w:val="00CE6212"/>
    <w:rsid w:val="00D1590F"/>
    <w:rsid w:val="00D96CA1"/>
    <w:rsid w:val="00DB0DCA"/>
    <w:rsid w:val="00DB5C35"/>
    <w:rsid w:val="00DB5CF3"/>
    <w:rsid w:val="00E17142"/>
    <w:rsid w:val="00E20691"/>
    <w:rsid w:val="00E4044C"/>
    <w:rsid w:val="00E62581"/>
    <w:rsid w:val="00E718AE"/>
    <w:rsid w:val="00EA7A7B"/>
    <w:rsid w:val="00EC7CF0"/>
    <w:rsid w:val="00F43538"/>
    <w:rsid w:val="00F76E2C"/>
    <w:rsid w:val="00FA60E6"/>
    <w:rsid w:val="00FB41F7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E6E6A"/>
  <w15:chartTrackingRefBased/>
  <w15:docId w15:val="{CF08F19B-F7FA-4538-80ED-8066671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247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3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2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62581"/>
    <w:rPr>
      <w:kern w:val="2"/>
      <w:sz w:val="21"/>
      <w:szCs w:val="21"/>
    </w:rPr>
  </w:style>
  <w:style w:type="paragraph" w:styleId="a6">
    <w:name w:val="footer"/>
    <w:basedOn w:val="a"/>
    <w:link w:val="a7"/>
    <w:rsid w:val="00E62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62581"/>
    <w:rPr>
      <w:kern w:val="2"/>
      <w:sz w:val="21"/>
      <w:szCs w:val="21"/>
    </w:rPr>
  </w:style>
  <w:style w:type="paragraph" w:styleId="a8">
    <w:name w:val="Balloon Text"/>
    <w:basedOn w:val="a"/>
    <w:link w:val="a9"/>
    <w:rsid w:val="000310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0310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大河原町農業委員担当地区一覧表（案）</vt:lpstr>
      <vt:lpstr>大河原町農業委員担当地区一覧表（案）</vt:lpstr>
    </vt:vector>
  </TitlesOfParts>
  <Company>大河原町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大河原町農業委員担当地区一覧表（案）</dc:title>
  <dc:subject/>
  <dc:creator>88003</dc:creator>
  <cp:keywords/>
  <dc:description/>
  <cp:lastModifiedBy>小野　宏</cp:lastModifiedBy>
  <cp:revision>8</cp:revision>
  <cp:lastPrinted>2017-06-13T05:00:00Z</cp:lastPrinted>
  <dcterms:created xsi:type="dcterms:W3CDTF">2017-11-21T05:08:00Z</dcterms:created>
  <dcterms:modified xsi:type="dcterms:W3CDTF">2020-02-18T01:38:00Z</dcterms:modified>
</cp:coreProperties>
</file>