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2001" w14:textId="27DFB63E" w:rsidR="00245C4D" w:rsidRPr="00567460" w:rsidRDefault="00AB22D8" w:rsidP="0056746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67460">
        <w:rPr>
          <w:rFonts w:ascii="ＭＳ ゴシック" w:eastAsia="ＭＳ ゴシック" w:hAnsi="ＭＳ ゴシック" w:hint="eastAsia"/>
          <w:sz w:val="28"/>
          <w:szCs w:val="28"/>
        </w:rPr>
        <w:t>農地転用に係る許可申請関係書類一覧</w:t>
      </w:r>
    </w:p>
    <w:p w14:paraId="4C5F3985" w14:textId="4B706742" w:rsidR="00AB22D8" w:rsidRDefault="00AB22D8" w:rsidP="00567460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大河原町農業委員会事務局</w:t>
      </w:r>
    </w:p>
    <w:p w14:paraId="3EB8A42F" w14:textId="581CAC8C" w:rsidR="00AB22D8" w:rsidRDefault="00AB22D8" w:rsidP="00567460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207D29">
        <w:rPr>
          <w:rFonts w:ascii="ＭＳ ゴシック" w:eastAsia="ＭＳ ゴシック" w:hAnsi="ＭＳ ゴシック" w:hint="eastAsia"/>
        </w:rPr>
        <w:t>8</w:t>
      </w:r>
      <w:r>
        <w:rPr>
          <w:rFonts w:ascii="ＭＳ ゴシック" w:eastAsia="ＭＳ ゴシック" w:hAnsi="ＭＳ ゴシック" w:hint="eastAsia"/>
        </w:rPr>
        <w:t>年</w:t>
      </w:r>
      <w:r w:rsidR="00207D29">
        <w:rPr>
          <w:rFonts w:ascii="ＭＳ ゴシック" w:eastAsia="ＭＳ ゴシック" w:hAnsi="ＭＳ ゴシック" w:hint="eastAsia"/>
        </w:rPr>
        <w:t>9</w:t>
      </w:r>
      <w:r>
        <w:rPr>
          <w:rFonts w:ascii="ＭＳ ゴシック" w:eastAsia="ＭＳ ゴシック" w:hAnsi="ＭＳ ゴシック" w:hint="eastAsia"/>
        </w:rPr>
        <w:t>月</w:t>
      </w:r>
      <w:r w:rsidR="00207D29">
        <w:rPr>
          <w:rFonts w:ascii="ＭＳ ゴシック" w:eastAsia="ＭＳ ゴシック" w:hAnsi="ＭＳ ゴシック" w:hint="eastAsia"/>
        </w:rPr>
        <w:t>15</w:t>
      </w:r>
      <w:r>
        <w:rPr>
          <w:rFonts w:ascii="ＭＳ ゴシック" w:eastAsia="ＭＳ ゴシック" w:hAnsi="ＭＳ ゴシック" w:hint="eastAsia"/>
        </w:rPr>
        <w:t>日</w:t>
      </w:r>
    </w:p>
    <w:p w14:paraId="5C154FC9" w14:textId="77777777" w:rsidR="00567460" w:rsidRDefault="00567460" w:rsidP="00567460">
      <w:pPr>
        <w:jc w:val="right"/>
        <w:rPr>
          <w:rFonts w:ascii="ＭＳ ゴシック" w:eastAsia="ＭＳ ゴシック" w:hAnsi="ＭＳ ゴシック"/>
        </w:rPr>
      </w:pPr>
    </w:p>
    <w:tbl>
      <w:tblPr>
        <w:tblStyle w:val="a6"/>
        <w:tblW w:w="9639" w:type="dxa"/>
        <w:tblLook w:val="04A0" w:firstRow="1" w:lastRow="0" w:firstColumn="1" w:lastColumn="0" w:noHBand="0" w:noVBand="1"/>
      </w:tblPr>
      <w:tblGrid>
        <w:gridCol w:w="567"/>
        <w:gridCol w:w="458"/>
        <w:gridCol w:w="676"/>
        <w:gridCol w:w="2552"/>
        <w:gridCol w:w="850"/>
        <w:gridCol w:w="3828"/>
        <w:gridCol w:w="708"/>
      </w:tblGrid>
      <w:tr w:rsidR="002733ED" w14:paraId="78D8274D" w14:textId="462110A3" w:rsidTr="002733ED"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1F5A57" w14:textId="2157892D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１．許可申請書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9BD28" w14:textId="07468765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第4条関係→様式24号　3部提出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D3A839E" w14:textId="6580B4BF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第5条関係→様式25号　4部提出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D88164D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6B0AF869" w14:textId="68CC870D" w:rsidTr="002733ED"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BBBD1B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26CEF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629C22C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965D9F7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0831A39D" w14:textId="23677CD9" w:rsidTr="002733ED"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1AE4BB" w14:textId="1C23FCC6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２．添付書類</w:t>
            </w:r>
          </w:p>
        </w:tc>
        <w:tc>
          <w:tcPr>
            <w:tcW w:w="72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FE4889" w14:textId="3540D809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提出部数　→2部（原本1部、写し1部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42D5970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43BE6103" w14:textId="6ACCF7E6" w:rsidTr="002733ED">
        <w:tc>
          <w:tcPr>
            <w:tcW w:w="567" w:type="dxa"/>
          </w:tcPr>
          <w:p w14:paraId="43A3888B" w14:textId="160919AF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項</w:t>
            </w:r>
          </w:p>
        </w:tc>
        <w:tc>
          <w:tcPr>
            <w:tcW w:w="458" w:type="dxa"/>
          </w:tcPr>
          <w:p w14:paraId="4AA3B4CE" w14:textId="282EF2C2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№</w:t>
            </w:r>
          </w:p>
        </w:tc>
        <w:tc>
          <w:tcPr>
            <w:tcW w:w="3228" w:type="dxa"/>
            <w:gridSpan w:val="2"/>
          </w:tcPr>
          <w:p w14:paraId="73BA0E2A" w14:textId="668851B4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添付する書類の名称</w:t>
            </w:r>
          </w:p>
        </w:tc>
        <w:tc>
          <w:tcPr>
            <w:tcW w:w="4678" w:type="dxa"/>
            <w:gridSpan w:val="2"/>
          </w:tcPr>
          <w:p w14:paraId="51BFD1E4" w14:textId="626C85AE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</w:t>
            </w: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明</w:t>
            </w:r>
          </w:p>
        </w:tc>
        <w:tc>
          <w:tcPr>
            <w:tcW w:w="708" w:type="dxa"/>
          </w:tcPr>
          <w:p w14:paraId="544F2711" w14:textId="05518A5D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確認</w:t>
            </w:r>
          </w:p>
        </w:tc>
      </w:tr>
      <w:tr w:rsidR="002733ED" w14:paraId="6C9E1D2D" w14:textId="7B9AA265" w:rsidTr="002733ED">
        <w:tc>
          <w:tcPr>
            <w:tcW w:w="567" w:type="dxa"/>
            <w:vMerge w:val="restart"/>
            <w:textDirection w:val="tbRlV"/>
          </w:tcPr>
          <w:p w14:paraId="1BC7DB95" w14:textId="049B8F2D" w:rsidR="002733ED" w:rsidRPr="00AB22D8" w:rsidRDefault="002733ED" w:rsidP="006C339F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必　須　書　類</w:t>
            </w:r>
          </w:p>
        </w:tc>
        <w:tc>
          <w:tcPr>
            <w:tcW w:w="458" w:type="dxa"/>
          </w:tcPr>
          <w:p w14:paraId="1C114D2F" w14:textId="5168F5DA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</w:p>
        </w:tc>
        <w:tc>
          <w:tcPr>
            <w:tcW w:w="3228" w:type="dxa"/>
            <w:gridSpan w:val="2"/>
          </w:tcPr>
          <w:p w14:paraId="5D3F9E05" w14:textId="2C3809EB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申請地の</w:t>
            </w: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登記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全部</w:t>
            </w:r>
            <w:r w:rsidRPr="00AB22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事項証明書</w:t>
            </w:r>
          </w:p>
        </w:tc>
        <w:tc>
          <w:tcPr>
            <w:tcW w:w="4678" w:type="dxa"/>
            <w:gridSpan w:val="2"/>
          </w:tcPr>
          <w:p w14:paraId="07220D45" w14:textId="489C2A04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○現住所が証明書の住所と相違する場合→住民票</w:t>
            </w:r>
          </w:p>
        </w:tc>
        <w:tc>
          <w:tcPr>
            <w:tcW w:w="708" w:type="dxa"/>
          </w:tcPr>
          <w:p w14:paraId="7654FA1E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3172A83D" w14:textId="350C53CD" w:rsidTr="002733ED">
        <w:tc>
          <w:tcPr>
            <w:tcW w:w="567" w:type="dxa"/>
            <w:vMerge/>
          </w:tcPr>
          <w:p w14:paraId="1A68CD20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41921147" w14:textId="78DCDEA1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</w:p>
        </w:tc>
        <w:tc>
          <w:tcPr>
            <w:tcW w:w="3228" w:type="dxa"/>
            <w:gridSpan w:val="2"/>
          </w:tcPr>
          <w:p w14:paraId="1BADA3AB" w14:textId="598455D3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公図</w:t>
            </w:r>
          </w:p>
        </w:tc>
        <w:tc>
          <w:tcPr>
            <w:tcW w:w="4678" w:type="dxa"/>
            <w:gridSpan w:val="2"/>
          </w:tcPr>
          <w:p w14:paraId="6F6C868C" w14:textId="50B24429" w:rsidR="002733ED" w:rsidRPr="00AB22D8" w:rsidRDefault="002733ED" w:rsidP="00567460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○転用計画地を赤線、道路を茶線、水路を水色で着色する</w:t>
            </w:r>
          </w:p>
        </w:tc>
        <w:tc>
          <w:tcPr>
            <w:tcW w:w="708" w:type="dxa"/>
          </w:tcPr>
          <w:p w14:paraId="34F79F8A" w14:textId="77777777" w:rsidR="002733ED" w:rsidRDefault="002733ED" w:rsidP="00567460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11F462F2" w14:textId="1AB0303A" w:rsidTr="002733ED">
        <w:tc>
          <w:tcPr>
            <w:tcW w:w="567" w:type="dxa"/>
            <w:vMerge/>
          </w:tcPr>
          <w:p w14:paraId="26322FBD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6E5E3768" w14:textId="1945CDFD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</w:p>
        </w:tc>
        <w:tc>
          <w:tcPr>
            <w:tcW w:w="3228" w:type="dxa"/>
            <w:gridSpan w:val="2"/>
          </w:tcPr>
          <w:p w14:paraId="2F807124" w14:textId="079774D4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位置図</w:t>
            </w:r>
          </w:p>
        </w:tc>
        <w:tc>
          <w:tcPr>
            <w:tcW w:w="4678" w:type="dxa"/>
            <w:gridSpan w:val="2"/>
          </w:tcPr>
          <w:p w14:paraId="6D813C54" w14:textId="00074391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○住宅地図のコピー等（1/1,000～1/2,000程度）</w:t>
            </w:r>
          </w:p>
        </w:tc>
        <w:tc>
          <w:tcPr>
            <w:tcW w:w="708" w:type="dxa"/>
          </w:tcPr>
          <w:p w14:paraId="7436D24C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1B869030" w14:textId="762E9468" w:rsidTr="002733ED">
        <w:tc>
          <w:tcPr>
            <w:tcW w:w="567" w:type="dxa"/>
            <w:vMerge/>
          </w:tcPr>
          <w:p w14:paraId="72237FB6" w14:textId="77777777" w:rsidR="002733ED" w:rsidRPr="00AB22D8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56E75623" w14:textId="285EFAFF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</w:p>
        </w:tc>
        <w:tc>
          <w:tcPr>
            <w:tcW w:w="3228" w:type="dxa"/>
            <w:gridSpan w:val="2"/>
          </w:tcPr>
          <w:p w14:paraId="03E061A6" w14:textId="2FEE958F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施設の配置図・敷地の利用図</w:t>
            </w:r>
          </w:p>
        </w:tc>
        <w:tc>
          <w:tcPr>
            <w:tcW w:w="4678" w:type="dxa"/>
            <w:gridSpan w:val="2"/>
          </w:tcPr>
          <w:p w14:paraId="700EEC8A" w14:textId="15760C3B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○具体的な施設・設備ごとの所要面積を明示</w:t>
            </w:r>
          </w:p>
          <w:p w14:paraId="520EC41E" w14:textId="508DE9B2" w:rsidR="002733ED" w:rsidRDefault="002733ED" w:rsidP="00567460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（駐車場は台数分、資材置場は資材毎に明示）</w:t>
            </w:r>
          </w:p>
        </w:tc>
        <w:tc>
          <w:tcPr>
            <w:tcW w:w="708" w:type="dxa"/>
          </w:tcPr>
          <w:p w14:paraId="74006213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0F490AAF" w14:textId="4DBF5C53" w:rsidTr="002733ED">
        <w:tc>
          <w:tcPr>
            <w:tcW w:w="567" w:type="dxa"/>
            <w:vMerge/>
          </w:tcPr>
          <w:p w14:paraId="50C204B0" w14:textId="77777777" w:rsidR="002733ED" w:rsidRPr="00B0364F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3E3AA2C3" w14:textId="6572047C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5</w:t>
            </w:r>
          </w:p>
        </w:tc>
        <w:tc>
          <w:tcPr>
            <w:tcW w:w="3228" w:type="dxa"/>
            <w:gridSpan w:val="2"/>
          </w:tcPr>
          <w:p w14:paraId="6A82EFF9" w14:textId="7FB4ECCB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周辺農地への被害防止措置</w:t>
            </w:r>
          </w:p>
        </w:tc>
        <w:tc>
          <w:tcPr>
            <w:tcW w:w="4678" w:type="dxa"/>
            <w:gridSpan w:val="2"/>
          </w:tcPr>
          <w:p w14:paraId="3C3D1B31" w14:textId="4AC3ADF8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○土留めや擁壁等の措置</w:t>
            </w:r>
          </w:p>
        </w:tc>
        <w:tc>
          <w:tcPr>
            <w:tcW w:w="708" w:type="dxa"/>
          </w:tcPr>
          <w:p w14:paraId="4145CBDF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5B4827E6" w14:textId="2DAAFD2F" w:rsidTr="002733ED">
        <w:tc>
          <w:tcPr>
            <w:tcW w:w="567" w:type="dxa"/>
            <w:vMerge/>
          </w:tcPr>
          <w:p w14:paraId="1AB12134" w14:textId="77777777" w:rsidR="002733ED" w:rsidRPr="00B0364F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18538290" w14:textId="1DF19E34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</w:p>
        </w:tc>
        <w:tc>
          <w:tcPr>
            <w:tcW w:w="3228" w:type="dxa"/>
            <w:gridSpan w:val="2"/>
          </w:tcPr>
          <w:p w14:paraId="56C48A67" w14:textId="28718452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建物等の施設の平面図</w:t>
            </w:r>
          </w:p>
        </w:tc>
        <w:tc>
          <w:tcPr>
            <w:tcW w:w="4678" w:type="dxa"/>
            <w:gridSpan w:val="2"/>
          </w:tcPr>
          <w:p w14:paraId="3B372E41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○建築面積等の記載のあるもの</w:t>
            </w:r>
          </w:p>
          <w:p w14:paraId="4CFE852F" w14:textId="2471C249" w:rsidR="002733ED" w:rsidRDefault="002733ED" w:rsidP="00567460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（1/200～1/300程度）</w:t>
            </w:r>
          </w:p>
        </w:tc>
        <w:tc>
          <w:tcPr>
            <w:tcW w:w="708" w:type="dxa"/>
          </w:tcPr>
          <w:p w14:paraId="13BFBF61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4FF2D591" w14:textId="3E1DB4C5" w:rsidTr="002733ED">
        <w:tc>
          <w:tcPr>
            <w:tcW w:w="567" w:type="dxa"/>
            <w:vMerge/>
          </w:tcPr>
          <w:p w14:paraId="4591324E" w14:textId="77777777" w:rsidR="002733ED" w:rsidRPr="00B0364F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6E43AD47" w14:textId="63693BFE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7</w:t>
            </w:r>
          </w:p>
        </w:tc>
        <w:tc>
          <w:tcPr>
            <w:tcW w:w="3228" w:type="dxa"/>
            <w:gridSpan w:val="2"/>
          </w:tcPr>
          <w:p w14:paraId="355B7FEB" w14:textId="6D6500F5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事業計画概要書</w:t>
            </w:r>
          </w:p>
        </w:tc>
        <w:tc>
          <w:tcPr>
            <w:tcW w:w="4678" w:type="dxa"/>
            <w:gridSpan w:val="2"/>
          </w:tcPr>
          <w:p w14:paraId="12472F6B" w14:textId="4EF6553F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○様式35号</w:t>
            </w:r>
          </w:p>
        </w:tc>
        <w:tc>
          <w:tcPr>
            <w:tcW w:w="708" w:type="dxa"/>
          </w:tcPr>
          <w:p w14:paraId="14ACBCD1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2E0AC8C8" w14:textId="41D449D5" w:rsidTr="002733ED">
        <w:tc>
          <w:tcPr>
            <w:tcW w:w="567" w:type="dxa"/>
            <w:vMerge/>
          </w:tcPr>
          <w:p w14:paraId="015825BD" w14:textId="77777777" w:rsidR="002733ED" w:rsidRPr="00B0364F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2DAC84ED" w14:textId="3A7A7D97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8</w:t>
            </w:r>
          </w:p>
        </w:tc>
        <w:tc>
          <w:tcPr>
            <w:tcW w:w="3228" w:type="dxa"/>
            <w:gridSpan w:val="2"/>
          </w:tcPr>
          <w:p w14:paraId="4E743397" w14:textId="5A4601FD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資金計画を証する証明等</w:t>
            </w:r>
          </w:p>
        </w:tc>
        <w:tc>
          <w:tcPr>
            <w:tcW w:w="4678" w:type="dxa"/>
            <w:gridSpan w:val="2"/>
          </w:tcPr>
          <w:p w14:paraId="1D30537F" w14:textId="5B311F5C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○自己資金→預貯金残高や代金領収書等の写し</w:t>
            </w:r>
          </w:p>
          <w:p w14:paraId="5AEC15BD" w14:textId="1C625367" w:rsidR="002733ED" w:rsidRDefault="002733ED" w:rsidP="00567460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○借入資金→融資証明書や審査回答書等の写し</w:t>
            </w:r>
          </w:p>
        </w:tc>
        <w:tc>
          <w:tcPr>
            <w:tcW w:w="708" w:type="dxa"/>
          </w:tcPr>
          <w:p w14:paraId="08215B28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5EC5F625" w14:textId="02B2BACB" w:rsidTr="002733ED">
        <w:tc>
          <w:tcPr>
            <w:tcW w:w="567" w:type="dxa"/>
            <w:vMerge w:val="restart"/>
            <w:textDirection w:val="tbRlV"/>
          </w:tcPr>
          <w:p w14:paraId="4F247E26" w14:textId="77777777" w:rsidR="002733ED" w:rsidRPr="00B0364F" w:rsidRDefault="002733ED" w:rsidP="006C339F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46084F8C" w14:textId="36B54DFF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9</w:t>
            </w:r>
          </w:p>
        </w:tc>
        <w:tc>
          <w:tcPr>
            <w:tcW w:w="3228" w:type="dxa"/>
            <w:gridSpan w:val="2"/>
          </w:tcPr>
          <w:p w14:paraId="47E07C3C" w14:textId="5A36FF18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宅地建物取引業者免許証の写し</w:t>
            </w:r>
          </w:p>
        </w:tc>
        <w:tc>
          <w:tcPr>
            <w:tcW w:w="4678" w:type="dxa"/>
            <w:gridSpan w:val="2"/>
          </w:tcPr>
          <w:p w14:paraId="0A0AE37D" w14:textId="6B1BF3F3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○宅地建物取引業者の場合は必須</w:t>
            </w:r>
          </w:p>
        </w:tc>
        <w:tc>
          <w:tcPr>
            <w:tcW w:w="708" w:type="dxa"/>
          </w:tcPr>
          <w:p w14:paraId="1DB4A623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0355DB2B" w14:textId="36563C86" w:rsidTr="002733ED">
        <w:tc>
          <w:tcPr>
            <w:tcW w:w="567" w:type="dxa"/>
            <w:vMerge/>
          </w:tcPr>
          <w:p w14:paraId="640402A4" w14:textId="77777777" w:rsidR="002733ED" w:rsidRPr="00B0364F" w:rsidRDefault="002733ED" w:rsidP="006C339F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08E63429" w14:textId="2D16D7C5" w:rsidR="002733ED" w:rsidRPr="00AB22D8" w:rsidRDefault="002733ED" w:rsidP="0056746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10</w:t>
            </w:r>
          </w:p>
        </w:tc>
        <w:tc>
          <w:tcPr>
            <w:tcW w:w="3228" w:type="dxa"/>
            <w:gridSpan w:val="2"/>
          </w:tcPr>
          <w:p w14:paraId="026BAF90" w14:textId="0BDC4AAD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宅地建物取引士証の写し</w:t>
            </w:r>
          </w:p>
        </w:tc>
        <w:tc>
          <w:tcPr>
            <w:tcW w:w="4678" w:type="dxa"/>
            <w:gridSpan w:val="2"/>
          </w:tcPr>
          <w:p w14:paraId="783AD04C" w14:textId="2A6AB4C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○宅地建物取引業者の場合は必須</w:t>
            </w:r>
          </w:p>
        </w:tc>
        <w:tc>
          <w:tcPr>
            <w:tcW w:w="708" w:type="dxa"/>
          </w:tcPr>
          <w:p w14:paraId="255CA6D1" w14:textId="77777777" w:rsidR="002733ED" w:rsidRDefault="002733E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776069C3" w14:textId="6E785400" w:rsidTr="00E61606">
        <w:trPr>
          <w:trHeight w:val="40"/>
        </w:trPr>
        <w:tc>
          <w:tcPr>
            <w:tcW w:w="567" w:type="dxa"/>
            <w:vMerge/>
          </w:tcPr>
          <w:p w14:paraId="2FB06A7A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1DF192EE" w14:textId="137D5464" w:rsidR="002733ED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</w:p>
        </w:tc>
        <w:tc>
          <w:tcPr>
            <w:tcW w:w="3228" w:type="dxa"/>
            <w:gridSpan w:val="2"/>
          </w:tcPr>
          <w:p w14:paraId="579E684F" w14:textId="190A3824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委任状</w:t>
            </w:r>
          </w:p>
        </w:tc>
        <w:tc>
          <w:tcPr>
            <w:tcW w:w="4678" w:type="dxa"/>
            <w:gridSpan w:val="2"/>
          </w:tcPr>
          <w:p w14:paraId="73149336" w14:textId="20765DB5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○「9」及び「10」に該当する場合に添付</w:t>
            </w:r>
          </w:p>
        </w:tc>
        <w:tc>
          <w:tcPr>
            <w:tcW w:w="708" w:type="dxa"/>
          </w:tcPr>
          <w:p w14:paraId="193B670F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381492B6" w14:textId="16ED6306" w:rsidTr="002733ED">
        <w:tc>
          <w:tcPr>
            <w:tcW w:w="567" w:type="dxa"/>
            <w:vMerge/>
          </w:tcPr>
          <w:p w14:paraId="08728E01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2DBE63ED" w14:textId="4A1B4E54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</w:p>
        </w:tc>
        <w:tc>
          <w:tcPr>
            <w:tcW w:w="3228" w:type="dxa"/>
            <w:gridSpan w:val="2"/>
          </w:tcPr>
          <w:p w14:paraId="7C0C5156" w14:textId="28DB7C32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土地改良区意見書</w:t>
            </w:r>
          </w:p>
        </w:tc>
        <w:tc>
          <w:tcPr>
            <w:tcW w:w="4678" w:type="dxa"/>
            <w:gridSpan w:val="2"/>
          </w:tcPr>
          <w:p w14:paraId="7F995310" w14:textId="34AE56CF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○土地改良区区域内の場合に添付</w:t>
            </w:r>
          </w:p>
        </w:tc>
        <w:tc>
          <w:tcPr>
            <w:tcW w:w="708" w:type="dxa"/>
          </w:tcPr>
          <w:p w14:paraId="2BFC95FA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37AB298F" w14:textId="14126586" w:rsidTr="002733ED">
        <w:tc>
          <w:tcPr>
            <w:tcW w:w="567" w:type="dxa"/>
            <w:vMerge/>
          </w:tcPr>
          <w:p w14:paraId="41A625F7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1E0B5C49" w14:textId="1498C9BB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</w:t>
            </w:r>
          </w:p>
        </w:tc>
        <w:tc>
          <w:tcPr>
            <w:tcW w:w="3228" w:type="dxa"/>
            <w:gridSpan w:val="2"/>
          </w:tcPr>
          <w:p w14:paraId="34E0110C" w14:textId="162262AA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小作地の合意解約書</w:t>
            </w:r>
          </w:p>
        </w:tc>
        <w:tc>
          <w:tcPr>
            <w:tcW w:w="4678" w:type="dxa"/>
            <w:gridSpan w:val="2"/>
          </w:tcPr>
          <w:p w14:paraId="12FAB980" w14:textId="1F451074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○小作地の場合は合意解約同意書と通知書</w:t>
            </w:r>
          </w:p>
        </w:tc>
        <w:tc>
          <w:tcPr>
            <w:tcW w:w="708" w:type="dxa"/>
          </w:tcPr>
          <w:p w14:paraId="20CD8705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1F72F53F" w14:textId="07C18D48" w:rsidTr="002733ED">
        <w:tc>
          <w:tcPr>
            <w:tcW w:w="567" w:type="dxa"/>
            <w:vMerge/>
          </w:tcPr>
          <w:p w14:paraId="06B28434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09867D62" w14:textId="447FBCE9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</w:p>
        </w:tc>
        <w:tc>
          <w:tcPr>
            <w:tcW w:w="3228" w:type="dxa"/>
            <w:gridSpan w:val="2"/>
          </w:tcPr>
          <w:p w14:paraId="0784DED0" w14:textId="0BE950E4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他法令の許認可等書類の写し</w:t>
            </w:r>
          </w:p>
        </w:tc>
        <w:tc>
          <w:tcPr>
            <w:tcW w:w="4678" w:type="dxa"/>
            <w:gridSpan w:val="2"/>
          </w:tcPr>
          <w:p w14:paraId="0F648C9C" w14:textId="3794F008" w:rsidR="002733ED" w:rsidRPr="006C339F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○開発協議・道路法・補助金等の場合に添付</w:t>
            </w:r>
          </w:p>
        </w:tc>
        <w:tc>
          <w:tcPr>
            <w:tcW w:w="708" w:type="dxa"/>
          </w:tcPr>
          <w:p w14:paraId="2755BB0E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50254D28" w14:textId="1EF5CEE5" w:rsidTr="002733ED">
        <w:tc>
          <w:tcPr>
            <w:tcW w:w="567" w:type="dxa"/>
            <w:vMerge/>
          </w:tcPr>
          <w:p w14:paraId="2EE72502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7483814F" w14:textId="737F1666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15</w:t>
            </w:r>
          </w:p>
        </w:tc>
        <w:tc>
          <w:tcPr>
            <w:tcW w:w="3228" w:type="dxa"/>
            <w:gridSpan w:val="2"/>
          </w:tcPr>
          <w:p w14:paraId="7404ADC1" w14:textId="2E38EF45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法人の登記事項証明書の写し</w:t>
            </w:r>
          </w:p>
        </w:tc>
        <w:tc>
          <w:tcPr>
            <w:tcW w:w="4678" w:type="dxa"/>
            <w:gridSpan w:val="2"/>
          </w:tcPr>
          <w:p w14:paraId="728AC144" w14:textId="67C93E18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○法人の場合に添付</w:t>
            </w:r>
          </w:p>
        </w:tc>
        <w:tc>
          <w:tcPr>
            <w:tcW w:w="708" w:type="dxa"/>
          </w:tcPr>
          <w:p w14:paraId="570EF39E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3F08225D" w14:textId="73A4D8B9" w:rsidTr="002733ED">
        <w:tc>
          <w:tcPr>
            <w:tcW w:w="567" w:type="dxa"/>
            <w:vMerge/>
          </w:tcPr>
          <w:p w14:paraId="3ACAA335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0AE3EEFD" w14:textId="6D8B4C80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16</w:t>
            </w:r>
          </w:p>
        </w:tc>
        <w:tc>
          <w:tcPr>
            <w:tcW w:w="3228" w:type="dxa"/>
            <w:gridSpan w:val="2"/>
          </w:tcPr>
          <w:p w14:paraId="6554255E" w14:textId="14852201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法人の定款の写し</w:t>
            </w:r>
          </w:p>
        </w:tc>
        <w:tc>
          <w:tcPr>
            <w:tcW w:w="4678" w:type="dxa"/>
            <w:gridSpan w:val="2"/>
          </w:tcPr>
          <w:p w14:paraId="682A6F99" w14:textId="2E5FFABB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○法人の場合に添付</w:t>
            </w:r>
          </w:p>
        </w:tc>
        <w:tc>
          <w:tcPr>
            <w:tcW w:w="708" w:type="dxa"/>
          </w:tcPr>
          <w:p w14:paraId="161B39BB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7F8A733A" w14:textId="2D826C9D" w:rsidTr="002733ED">
        <w:tc>
          <w:tcPr>
            <w:tcW w:w="567" w:type="dxa"/>
            <w:vMerge/>
          </w:tcPr>
          <w:p w14:paraId="61BD6683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3A12AA19" w14:textId="1402B7AC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17</w:t>
            </w:r>
          </w:p>
        </w:tc>
        <w:tc>
          <w:tcPr>
            <w:tcW w:w="3228" w:type="dxa"/>
            <w:gridSpan w:val="2"/>
          </w:tcPr>
          <w:p w14:paraId="79145A3E" w14:textId="192B32A6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議決事項の場合、議決書等の写し</w:t>
            </w:r>
          </w:p>
        </w:tc>
        <w:tc>
          <w:tcPr>
            <w:tcW w:w="4678" w:type="dxa"/>
            <w:gridSpan w:val="2"/>
          </w:tcPr>
          <w:p w14:paraId="1CD70293" w14:textId="3322B3DF" w:rsidR="002733ED" w:rsidRPr="006C339F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○議決事項に該当する場合に添付</w:t>
            </w:r>
          </w:p>
        </w:tc>
        <w:tc>
          <w:tcPr>
            <w:tcW w:w="708" w:type="dxa"/>
          </w:tcPr>
          <w:p w14:paraId="7F8D86EB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0B52E9AC" w14:textId="737DD4F0" w:rsidTr="002733ED">
        <w:tc>
          <w:tcPr>
            <w:tcW w:w="567" w:type="dxa"/>
            <w:vMerge/>
          </w:tcPr>
          <w:p w14:paraId="235D4774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4C8AE261" w14:textId="474D0DFC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18</w:t>
            </w:r>
          </w:p>
        </w:tc>
        <w:tc>
          <w:tcPr>
            <w:tcW w:w="3228" w:type="dxa"/>
            <w:gridSpan w:val="2"/>
          </w:tcPr>
          <w:p w14:paraId="071B7789" w14:textId="10BA631D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公共団体の場合、議決書等の写し</w:t>
            </w:r>
          </w:p>
        </w:tc>
        <w:tc>
          <w:tcPr>
            <w:tcW w:w="4678" w:type="dxa"/>
            <w:gridSpan w:val="2"/>
          </w:tcPr>
          <w:p w14:paraId="43C58382" w14:textId="555B46FB" w:rsidR="002733ED" w:rsidRPr="006C339F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○公共団体の場合に添付（議決書・議事録等）</w:t>
            </w:r>
          </w:p>
        </w:tc>
        <w:tc>
          <w:tcPr>
            <w:tcW w:w="708" w:type="dxa"/>
          </w:tcPr>
          <w:p w14:paraId="3D5EE6DC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60CC011B" w14:textId="7CCB6082" w:rsidTr="002733ED">
        <w:tc>
          <w:tcPr>
            <w:tcW w:w="567" w:type="dxa"/>
            <w:vMerge/>
          </w:tcPr>
          <w:p w14:paraId="71E2A7B6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1F48E170" w14:textId="721E67D7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19</w:t>
            </w:r>
          </w:p>
        </w:tc>
        <w:tc>
          <w:tcPr>
            <w:tcW w:w="3228" w:type="dxa"/>
            <w:gridSpan w:val="2"/>
          </w:tcPr>
          <w:p w14:paraId="49FD43F4" w14:textId="6FB44DE9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工程表</w:t>
            </w:r>
          </w:p>
        </w:tc>
        <w:tc>
          <w:tcPr>
            <w:tcW w:w="4678" w:type="dxa"/>
            <w:gridSpan w:val="2"/>
          </w:tcPr>
          <w:p w14:paraId="1424BF4F" w14:textId="29BEE446" w:rsidR="002733ED" w:rsidRPr="006C339F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○工事が1年以上に及ぶ場合に添付</w:t>
            </w:r>
          </w:p>
        </w:tc>
        <w:tc>
          <w:tcPr>
            <w:tcW w:w="708" w:type="dxa"/>
          </w:tcPr>
          <w:p w14:paraId="21424C38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0CC466BF" w14:textId="0772D6E4" w:rsidTr="002733ED">
        <w:tc>
          <w:tcPr>
            <w:tcW w:w="567" w:type="dxa"/>
            <w:vMerge/>
          </w:tcPr>
          <w:p w14:paraId="1E93A100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20945139" w14:textId="1382A782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20</w:t>
            </w:r>
          </w:p>
        </w:tc>
        <w:tc>
          <w:tcPr>
            <w:tcW w:w="3228" w:type="dxa"/>
            <w:gridSpan w:val="2"/>
          </w:tcPr>
          <w:p w14:paraId="74FCB179" w14:textId="7A040470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工程表・農地復元誓約書等</w:t>
            </w:r>
          </w:p>
        </w:tc>
        <w:tc>
          <w:tcPr>
            <w:tcW w:w="4678" w:type="dxa"/>
            <w:gridSpan w:val="2"/>
          </w:tcPr>
          <w:p w14:paraId="1D3170E3" w14:textId="1B482A26" w:rsidR="002733ED" w:rsidRPr="006C339F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○一時転用の場合に添付</w:t>
            </w:r>
          </w:p>
        </w:tc>
        <w:tc>
          <w:tcPr>
            <w:tcW w:w="708" w:type="dxa"/>
          </w:tcPr>
          <w:p w14:paraId="5BAA946F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433DD47E" w14:textId="3A0D5B96" w:rsidTr="002733ED">
        <w:tc>
          <w:tcPr>
            <w:tcW w:w="567" w:type="dxa"/>
            <w:vMerge/>
          </w:tcPr>
          <w:p w14:paraId="22F1730D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23D79044" w14:textId="4276FF9A" w:rsidR="002733ED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21</w:t>
            </w:r>
          </w:p>
        </w:tc>
        <w:tc>
          <w:tcPr>
            <w:tcW w:w="3228" w:type="dxa"/>
            <w:gridSpan w:val="2"/>
          </w:tcPr>
          <w:p w14:paraId="1FC652AD" w14:textId="048E5973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土地の選定理由書</w:t>
            </w:r>
          </w:p>
        </w:tc>
        <w:tc>
          <w:tcPr>
            <w:tcW w:w="4678" w:type="dxa"/>
            <w:gridSpan w:val="2"/>
          </w:tcPr>
          <w:p w14:paraId="165E85C0" w14:textId="408B52E5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○第3種農地以外の場合に添付</w:t>
            </w:r>
          </w:p>
        </w:tc>
        <w:tc>
          <w:tcPr>
            <w:tcW w:w="708" w:type="dxa"/>
          </w:tcPr>
          <w:p w14:paraId="2D7F6D99" w14:textId="77777777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733ED" w14:paraId="1273BCF0" w14:textId="0C9C53D6" w:rsidTr="002733ED">
        <w:tc>
          <w:tcPr>
            <w:tcW w:w="567" w:type="dxa"/>
            <w:vMerge/>
          </w:tcPr>
          <w:p w14:paraId="72A58487" w14:textId="77777777" w:rsidR="002733ED" w:rsidRPr="00B0364F" w:rsidRDefault="002733ED" w:rsidP="00B17272">
            <w:pPr>
              <w:ind w:lef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58" w:type="dxa"/>
          </w:tcPr>
          <w:p w14:paraId="52DA1C70" w14:textId="0C609E1E" w:rsidR="002733ED" w:rsidRPr="00AB22D8" w:rsidRDefault="002733ED" w:rsidP="00B17272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22</w:t>
            </w:r>
          </w:p>
        </w:tc>
        <w:tc>
          <w:tcPr>
            <w:tcW w:w="3228" w:type="dxa"/>
            <w:gridSpan w:val="2"/>
          </w:tcPr>
          <w:p w14:paraId="1481D606" w14:textId="64502F33" w:rsidR="002733ED" w:rsidRDefault="002733ED" w:rsidP="00B1727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その他大河原地方振興事務所長が必要と認める書類</w:t>
            </w:r>
          </w:p>
        </w:tc>
        <w:tc>
          <w:tcPr>
            <w:tcW w:w="4678" w:type="dxa"/>
            <w:gridSpan w:val="2"/>
          </w:tcPr>
          <w:p w14:paraId="2984B13E" w14:textId="419A31C5" w:rsidR="002733ED" w:rsidRDefault="002733ED" w:rsidP="002733ED">
            <w:pPr>
              <w:ind w:left="600" w:hangingChars="300" w:hanging="60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【例1】公簿面積と異なる場合や一筆の一部の場合は実測図を添付</w:t>
            </w:r>
          </w:p>
          <w:p w14:paraId="2CE8DB3D" w14:textId="4F98E678" w:rsidR="002733ED" w:rsidRDefault="002733ED" w:rsidP="002733ED">
            <w:pPr>
              <w:ind w:left="602" w:hangingChars="301" w:hanging="602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【例2】登記名義人が死亡している場合は相続関係書類</w:t>
            </w:r>
          </w:p>
          <w:p w14:paraId="1EA3AED1" w14:textId="13D0789D" w:rsidR="002733ED" w:rsidRDefault="002733ED" w:rsidP="002733ED">
            <w:pPr>
              <w:ind w:left="176" w:hangingChars="88" w:hanging="176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【例3】代理申請の場合は印鑑証明書</w:t>
            </w:r>
          </w:p>
          <w:p w14:paraId="53FC55C8" w14:textId="078BF0DB" w:rsidR="002733ED" w:rsidRPr="006C339F" w:rsidRDefault="002733ED" w:rsidP="002733ED">
            <w:pPr>
              <w:ind w:left="800" w:hangingChars="400" w:hanging="800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（申請資格者の場合を除く）</w:t>
            </w:r>
          </w:p>
        </w:tc>
        <w:tc>
          <w:tcPr>
            <w:tcW w:w="708" w:type="dxa"/>
          </w:tcPr>
          <w:p w14:paraId="6448F6A2" w14:textId="77777777" w:rsidR="002733ED" w:rsidRDefault="002733ED" w:rsidP="00B17272">
            <w:pPr>
              <w:ind w:left="800" w:hangingChars="400" w:hanging="8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31F48B62" w14:textId="13CAC185" w:rsidR="00AB22D8" w:rsidRDefault="00567460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注→添付書類は、申請前3か月以内のものとします。</w:t>
      </w:r>
    </w:p>
    <w:p w14:paraId="6B7CB54B" w14:textId="6F4543B2" w:rsidR="002733ED" w:rsidRPr="00AB22D8" w:rsidRDefault="002733E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注→</w:t>
      </w:r>
      <w:r w:rsidR="00E61606">
        <w:rPr>
          <w:rFonts w:ascii="ＭＳ ゴシック" w:eastAsia="ＭＳ ゴシック" w:hAnsi="ＭＳ ゴシック" w:hint="eastAsia"/>
        </w:rPr>
        <w:t>当書類の</w:t>
      </w:r>
      <w:r>
        <w:rPr>
          <w:rFonts w:ascii="ＭＳ ゴシック" w:eastAsia="ＭＳ ゴシック" w:hAnsi="ＭＳ ゴシック" w:hint="eastAsia"/>
        </w:rPr>
        <w:t>確認欄に</w:t>
      </w:r>
      <w:r w:rsidR="00760ECB">
        <w:rPr>
          <w:rFonts w:ascii="ＭＳ ゴシック" w:eastAsia="ＭＳ ゴシック" w:hAnsi="ＭＳ ゴシック" w:hint="eastAsia"/>
        </w:rPr>
        <w:t>チェック</w:t>
      </w:r>
      <w:r>
        <w:rPr>
          <w:rFonts w:ascii="ＭＳ ゴシック" w:eastAsia="ＭＳ ゴシック" w:hAnsi="ＭＳ ゴシック" w:hint="eastAsia"/>
        </w:rPr>
        <w:t>をし、提出してください。</w:t>
      </w:r>
    </w:p>
    <w:sectPr w:rsidR="002733ED" w:rsidRPr="00AB22D8" w:rsidSect="002733ED">
      <w:pgSz w:w="11906" w:h="16838" w:code="9"/>
      <w:pgMar w:top="1134" w:right="1134" w:bottom="851" w:left="1134" w:header="851" w:footer="851" w:gutter="0"/>
      <w:cols w:space="425"/>
      <w:docGrid w:type="linesAndChars" w:linePitch="3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D8"/>
    <w:rsid w:val="0001269C"/>
    <w:rsid w:val="00130C05"/>
    <w:rsid w:val="00131584"/>
    <w:rsid w:val="001D12CC"/>
    <w:rsid w:val="00207D29"/>
    <w:rsid w:val="00245C4D"/>
    <w:rsid w:val="002733ED"/>
    <w:rsid w:val="00567460"/>
    <w:rsid w:val="005A6F57"/>
    <w:rsid w:val="006852B8"/>
    <w:rsid w:val="006C339F"/>
    <w:rsid w:val="00714520"/>
    <w:rsid w:val="00760ECB"/>
    <w:rsid w:val="008412FC"/>
    <w:rsid w:val="00AB22D8"/>
    <w:rsid w:val="00B0364F"/>
    <w:rsid w:val="00B17272"/>
    <w:rsid w:val="00DF2304"/>
    <w:rsid w:val="00E61606"/>
    <w:rsid w:val="00E7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117A2E"/>
  <w15:chartTrackingRefBased/>
  <w15:docId w15:val="{27CF093F-BB23-43F7-B0AF-6EA3A283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B22D8"/>
  </w:style>
  <w:style w:type="character" w:customStyle="1" w:styleId="a4">
    <w:name w:val="日付 (文字)"/>
    <w:basedOn w:val="a0"/>
    <w:link w:val="a3"/>
    <w:uiPriority w:val="99"/>
    <w:semiHidden/>
    <w:rsid w:val="00AB22D8"/>
  </w:style>
  <w:style w:type="paragraph" w:styleId="a5">
    <w:name w:val="List Paragraph"/>
    <w:basedOn w:val="a"/>
    <w:uiPriority w:val="34"/>
    <w:qFormat/>
    <w:rsid w:val="00AB22D8"/>
    <w:pPr>
      <w:ind w:leftChars="400" w:left="840"/>
    </w:pPr>
  </w:style>
  <w:style w:type="table" w:styleId="a6">
    <w:name w:val="Table Grid"/>
    <w:basedOn w:val="a1"/>
    <w:uiPriority w:val="39"/>
    <w:rsid w:val="00AB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C0E94-11CC-488D-8865-87217D46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秀悦</dc:creator>
  <cp:keywords/>
  <dc:description/>
  <cp:lastModifiedBy>半澤　壮都</cp:lastModifiedBy>
  <cp:revision>2</cp:revision>
  <cp:lastPrinted>2026-09-18T00:59:00Z</cp:lastPrinted>
  <dcterms:created xsi:type="dcterms:W3CDTF">2026-09-18T04:04:00Z</dcterms:created>
  <dcterms:modified xsi:type="dcterms:W3CDTF">2026-09-18T04:04:00Z</dcterms:modified>
</cp:coreProperties>
</file>